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0" w:lineRule="auto"/>
        <w:ind w:left="-284" w:firstLine="0"/>
        <w:jc w:val="center"/>
        <w:rPr>
          <w:b w:val="0"/>
          <w:bCs w:val="0"/>
          <w:smallCaps w:val="0"/>
          <w:vertAlign w:val="baseline"/>
        </w:rPr>
      </w:pPr>
      <w:r w:rsidDel="00000000" w:rsidR="00000000" w:rsidRPr="00000000">
        <w:rPr>
          <w:b w:val="1"/>
          <w:bCs w:val="1"/>
          <w:smallCaps w:val="1"/>
          <w:vertAlign w:val="baseline"/>
          <w:rtl w:val="0"/>
        </w:rPr>
        <w:t xml:space="preserve">Anexo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ind w:left="-284" w:firstLine="0"/>
        <w:jc w:val="center"/>
        <w:rPr>
          <w:b w:val="0"/>
          <w:bCs w:val="0"/>
          <w:smallCaps w:val="0"/>
          <w:vertAlign w:val="baseline"/>
        </w:rPr>
      </w:pPr>
      <w:r w:rsidDel="00000000" w:rsidR="00000000" w:rsidRPr="00000000">
        <w:rPr>
          <w:b w:val="1"/>
          <w:bCs w:val="1"/>
          <w:smallCaps w:val="1"/>
          <w:vertAlign w:val="baseline"/>
          <w:rtl w:val="0"/>
        </w:rPr>
        <w:t xml:space="preserve">Renuncia a Convocatoria en Ciclos Formativos</w:t>
      </w:r>
      <w:r w:rsidDel="00000000" w:rsidR="00000000" w:rsidRPr="00000000">
        <w:rPr>
          <w:rtl w:val="0"/>
        </w:rPr>
      </w:r>
    </w:p>
    <w:tbl>
      <w:tblPr>
        <w:tblStyle w:val="Table1"/>
        <w:tblW w:w="9782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0"/>
        <w:gridCol w:w="425"/>
        <w:gridCol w:w="2551"/>
        <w:gridCol w:w="1418"/>
        <w:gridCol w:w="567"/>
        <w:gridCol w:w="850"/>
        <w:gridCol w:w="993"/>
        <w:gridCol w:w="2268"/>
        <w:tblGridChange w:id="0">
          <w:tblGrid>
            <w:gridCol w:w="710"/>
            <w:gridCol w:w="425"/>
            <w:gridCol w:w="2551"/>
            <w:gridCol w:w="1418"/>
            <w:gridCol w:w="567"/>
            <w:gridCol w:w="850"/>
            <w:gridCol w:w="993"/>
            <w:gridCol w:w="2268"/>
          </w:tblGrid>
        </w:tblGridChange>
      </w:tblGrid>
      <w:tr>
        <w:trPr>
          <w:cantSplit w:val="0"/>
          <w:trHeight w:val="33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D./Dª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4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DNI/NIE/Pasaporte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Domicilio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0D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Teléfono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Municipio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Código Postal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Provincia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120" w:lineRule="auto"/>
        <w:ind w:left="-284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EXPONE: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-284" w:firstLine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1º Que está matriculado en el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CIFP POLITÉCNICO DE MURCIA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, de Murcia, en el ciclo formativo de grado…………………. denominado:………………………………..………………………………..</w:t>
      </w:r>
    </w:p>
    <w:p w:rsidR="00000000" w:rsidDel="00000000" w:rsidP="00000000" w:rsidRDefault="00000000" w:rsidRPr="00000000" w14:paraId="0000001D">
      <w:pPr>
        <w:ind w:left="-284" w:firstLine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2º Que concurre en mi persona  una de las siguientes circunstancias: (márquese la que proceda)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before="60" w:line="240" w:lineRule="auto"/>
        <w:ind w:left="426" w:hanging="357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Enfermedad prolongada o accidente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before="60" w:line="240" w:lineRule="auto"/>
        <w:ind w:left="426" w:hanging="357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Obligaciones de tipo personal o familiar apreciadas por el equipo directivo del centro que condicionen o impidan la normal dedicación al estudio.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before="60" w:line="240" w:lineRule="auto"/>
        <w:ind w:left="426" w:hanging="357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Desempeño de un puesto de trabajo.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before="60" w:line="240" w:lineRule="auto"/>
        <w:ind w:left="426" w:hanging="357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Maternidad o paternidad, adopción o acogimiento.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before="60" w:line="240" w:lineRule="auto"/>
        <w:ind w:left="425" w:hanging="357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Otras circunstancias, debidamente justificadas que revistan carácter excepcional (Especificar cuáles):………………………………………………………………………………………………..</w:t>
      </w:r>
    </w:p>
    <w:p w:rsidR="00000000" w:rsidDel="00000000" w:rsidP="00000000" w:rsidRDefault="00000000" w:rsidRPr="00000000" w14:paraId="00000023">
      <w:pPr>
        <w:spacing w:before="60" w:line="240" w:lineRule="auto"/>
        <w:ind w:left="425" w:firstLine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4">
      <w:pPr>
        <w:ind w:left="-284" w:firstLine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SOLICITA: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0" w:lineRule="auto"/>
        <w:ind w:left="-284" w:firstLine="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Que le sea admitida la renuncia a las convocatorias indicadas de los módulos profesionales que a continuación se especifican:</w:t>
      </w:r>
    </w:p>
    <w:tbl>
      <w:tblPr>
        <w:tblStyle w:val="Table2"/>
        <w:tblW w:w="9782.0" w:type="dxa"/>
        <w:jc w:val="left"/>
        <w:tblInd w:w="-28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"/>
        <w:gridCol w:w="6095"/>
        <w:gridCol w:w="1701"/>
        <w:gridCol w:w="1560"/>
        <w:tblGridChange w:id="0">
          <w:tblGrid>
            <w:gridCol w:w="426"/>
            <w:gridCol w:w="6095"/>
            <w:gridCol w:w="1701"/>
            <w:gridCol w:w="1560"/>
          </w:tblGrid>
        </w:tblGridChange>
      </w:tblGrid>
      <w:tr>
        <w:trPr>
          <w:cantSplit w:val="1"/>
          <w:trHeight w:val="321" w:hRule="atLeast"/>
          <w:tblHeader w:val="0"/>
        </w:trPr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26">
            <w:pPr>
              <w:spacing w:before="0" w:line="24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Denominación del módulo profesional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8">
            <w:pPr>
              <w:spacing w:before="0" w:line="24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Convocatoria</w:t>
            </w:r>
          </w:p>
        </w:tc>
      </w:tr>
      <w:tr>
        <w:trPr>
          <w:cantSplit w:val="1"/>
          <w:trHeight w:val="382" w:hRule="atLeast"/>
          <w:tblHeader w:val="0"/>
        </w:trPr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before="0" w:line="24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Primera del Curso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before="0" w:line="24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Segunda del Curso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before="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before="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before="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before="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before="0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ind w:left="-284" w:firstLine="0"/>
        <w:rPr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 tal efecto presenta la siguiente documentación: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(detállese la documentación que aporta)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tabs>
          <w:tab w:val="right" w:leader="none" w:pos="9384"/>
        </w:tabs>
        <w:spacing w:before="60" w:line="240" w:lineRule="auto"/>
        <w:ind w:left="425" w:hanging="357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tabs>
          <w:tab w:val="right" w:leader="none" w:pos="9384"/>
        </w:tabs>
        <w:spacing w:before="60" w:line="240" w:lineRule="auto"/>
        <w:ind w:left="425" w:hanging="357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tabs>
          <w:tab w:val="right" w:leader="none" w:pos="9384"/>
        </w:tabs>
        <w:spacing w:before="60" w:line="240" w:lineRule="auto"/>
        <w:ind w:left="425" w:hanging="357"/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60" w:line="240" w:lineRule="auto"/>
        <w:ind w:left="426" w:firstLine="0"/>
        <w:jc w:val="center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Murcia, a…… de……………………………. de 20….</w:t>
      </w:r>
    </w:p>
    <w:p w:rsidR="00000000" w:rsidDel="00000000" w:rsidP="00000000" w:rsidRDefault="00000000" w:rsidRPr="00000000" w14:paraId="00000043">
      <w:pPr>
        <w:spacing w:before="60" w:line="240" w:lineRule="auto"/>
        <w:ind w:left="0" w:firstLine="0"/>
        <w:jc w:val="left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60" w:line="240" w:lineRule="auto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Fdo</w:t>
      </w:r>
      <w:r w:rsidDel="00000000" w:rsidR="00000000" w:rsidRPr="00000000">
        <w:rPr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:……………………………………………</w:t>
      </w:r>
    </w:p>
    <w:sectPr>
      <w:headerReference r:id="rId8" w:type="default"/>
      <w:footerReference r:id="rId9" w:type="default"/>
      <w:pgSz w:h="16838" w:w="11906" w:orient="portrait"/>
      <w:pgMar w:bottom="567" w:top="1701" w:left="1560" w:right="849" w:header="284" w:footer="1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>
        <w:b w:val="0"/>
        <w:bCs w:val="0"/>
        <w:smallCaps w:val="0"/>
        <w:vertAlign w:val="baseline"/>
      </w:rPr>
    </w:pPr>
    <w:r w:rsidDel="00000000" w:rsidR="00000000" w:rsidRPr="00000000">
      <w:rPr>
        <w:b w:val="1"/>
        <w:bCs w:val="1"/>
        <w:smallCaps w:val="1"/>
        <w:vertAlign w:val="baseline"/>
        <w:rtl w:val="0"/>
      </w:rPr>
      <w:t xml:space="preserve">SR. DIRECTOR DEL CIFP POLITÉCNICO DE MURCIA.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120" w:line="276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Los alumnos/as menores de 18 años, podrán solicitar la renuncia a  la convocatoria del módulo profesional  con la autorización del padre, madre o tutor, que deberán firmar la solicitud.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tabs>
        <w:tab w:val="center" w:leader="none" w:pos="4252"/>
        <w:tab w:val="right" w:leader="none" w:pos="8504"/>
      </w:tabs>
      <w:spacing w:before="0" w:line="240" w:lineRule="auto"/>
      <w:ind w:left="-142" w:firstLine="0"/>
      <w:jc w:val="center"/>
      <w:rPr>
        <w:rFonts w:ascii="Calibri" w:cs="Calibri" w:eastAsia="Calibri" w:hAnsi="Calibri"/>
        <w:sz w:val="22"/>
        <w:szCs w:val="22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  <w:vertAlign w:val="baseline"/>
      </w:rPr>
      <w:drawing>
        <wp:inline distB="0" distT="0" distL="114300" distR="114300">
          <wp:extent cx="6096000" cy="936625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96000" cy="936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214"/>
      </w:tabs>
      <w:spacing w:after="0" w:before="120" w:line="276" w:lineRule="auto"/>
      <w:ind w:left="-36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360"/>
      </w:pPr>
      <w:rPr>
        <w:rFonts w:ascii="Noto Sans Symbols" w:cs="Noto Sans Symbols" w:eastAsia="Noto Sans Symbols" w:hAnsi="Noto Sans Symbols"/>
        <w:sz w:val="36"/>
        <w:szCs w:val="3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>
        <w:spacing w:before="12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paragraph" w:styleId="Textonotapie">
    <w:name w:val="Texto nota pie"/>
    <w:basedOn w:val="Normal"/>
    <w:next w:val="Textonotapie"/>
    <w:autoRedefine w:val="0"/>
    <w:hidden w:val="0"/>
    <w:qFormat w:val="0"/>
    <w:pPr>
      <w:suppressAutoHyphens w:val="1"/>
      <w:spacing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character" w:styleId="TextonotapieCar">
    <w:name w:val="Texto nota pie Car"/>
    <w:basedOn w:val="Fuentedepárrafopredeter."/>
    <w:next w:val="Textonotapie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ef.denotaalpie">
    <w:name w:val="Ref. de nota al pie"/>
    <w:next w:val="Ref.denotaalpi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RevNuZHy1LoJejOL4XYvJiSdBw==">CgMxLjA4AHIhMWFRQl9wcXc5aWJQQzVUUkhlWnFKTV9FckNtNnJETkFo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2022-02-14T17:48:00Z</dcterms:created>
  <dc:creator>Ghm</dc:creator>
</cp:coreProperties>
</file>