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0"/>
        </w:rPr>
        <w:t xml:space="preserve">JUSTIFICANTE DE FALTAS DE ASISTENCIA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El/la alumno/a: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 faltado a clase el/los día/as: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134"/>
        <w:gridCol w:w="708"/>
        <w:gridCol w:w="2127"/>
        <w:gridCol w:w="5528"/>
        <w:tblGridChange w:id="0">
          <w:tblGrid>
            <w:gridCol w:w="1101"/>
            <w:gridCol w:w="1134"/>
            <w:gridCol w:w="708"/>
            <w:gridCol w:w="2127"/>
            <w:gridCol w:w="552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Año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Sesiones lectivas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Motivo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Observaciones: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Nombre y firma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(Firmar el padre/madre o tutor legal, en el caso de menores de edad)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7" w:w="11905" w:orient="portrait"/>
      <w:pgMar w:bottom="1417" w:top="1511" w:left="709" w:right="848" w:header="56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IMPORTANTE: Si se aportan justificantes oficiales grapar a este documento.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323330" cy="97409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30" r="130" t="0"/>
                  <a:stretch>
                    <a:fillRect/>
                  </a:stretch>
                </pic:blipFill>
                <pic:spPr>
                  <a:xfrm>
                    <a:off x="0" y="0"/>
                    <a:ext cx="6323330" cy="9740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DGJhOSHGeohyxccla4CH2XCL+A==">CgMxLjA4AHIhMW1ucG92SzJVdXZxWjR5SkhtaGdrcTFLcTluR2wyU2Z0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