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BB18F" w14:textId="77777777"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781" w:type="dxa"/>
        <w:tblInd w:w="279" w:type="dxa"/>
        <w:tblLayout w:type="fixed"/>
        <w:tblLook w:val="04A0" w:firstRow="1" w:lastRow="0" w:firstColumn="1" w:lastColumn="0" w:noHBand="0" w:noVBand="1"/>
      </w:tblPr>
      <w:tblGrid>
        <w:gridCol w:w="7796"/>
        <w:gridCol w:w="1985"/>
      </w:tblGrid>
      <w:tr w:rsidR="005D1639" w:rsidRPr="00FD2C2F" w14:paraId="28FB8739" w14:textId="77777777" w:rsidTr="00FD2C2F">
        <w:tc>
          <w:tcPr>
            <w:tcW w:w="7796" w:type="dxa"/>
            <w:tcBorders>
              <w:bottom w:val="nil"/>
            </w:tcBorders>
          </w:tcPr>
          <w:p w14:paraId="0887AA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1985" w:type="dxa"/>
            <w:tcBorders>
              <w:bottom w:val="nil"/>
            </w:tcBorders>
          </w:tcPr>
          <w:p w14:paraId="57B3D4E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14:paraId="2D48256A" w14:textId="77777777" w:rsidTr="00FD2C2F">
        <w:tc>
          <w:tcPr>
            <w:tcW w:w="7796" w:type="dxa"/>
            <w:tcBorders>
              <w:top w:val="nil"/>
            </w:tcBorders>
          </w:tcPr>
          <w:p w14:paraId="547F5F5C"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1985" w:type="dxa"/>
            <w:tcBorders>
              <w:top w:val="nil"/>
            </w:tcBorders>
          </w:tcPr>
          <w:p w14:paraId="357A3B77"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14:paraId="742095D2" w14:textId="77777777" w:rsidTr="00FD2C2F">
        <w:tc>
          <w:tcPr>
            <w:tcW w:w="7796" w:type="dxa"/>
            <w:tcBorders>
              <w:bottom w:val="nil"/>
            </w:tcBorders>
          </w:tcPr>
          <w:p w14:paraId="43D01D8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1985" w:type="dxa"/>
            <w:tcBorders>
              <w:bottom w:val="nil"/>
            </w:tcBorders>
          </w:tcPr>
          <w:p w14:paraId="2209FC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14:paraId="459B0703" w14:textId="77777777" w:rsidTr="00FD2C2F">
        <w:tc>
          <w:tcPr>
            <w:tcW w:w="7796" w:type="dxa"/>
            <w:tcBorders>
              <w:top w:val="nil"/>
            </w:tcBorders>
          </w:tcPr>
          <w:p w14:paraId="21208B8F"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bCs/>
              </w:rPr>
              <w:t>TRANSPORTE SANITARIO</w:t>
            </w:r>
          </w:p>
        </w:tc>
        <w:tc>
          <w:tcPr>
            <w:tcW w:w="1985" w:type="dxa"/>
            <w:tcBorders>
              <w:top w:val="nil"/>
            </w:tcBorders>
          </w:tcPr>
          <w:p w14:paraId="7896A092" w14:textId="197E0326" w:rsidR="005D1639" w:rsidRPr="00FD2C2F" w:rsidRDefault="00FD2C2F" w:rsidP="00345B81">
            <w:pPr>
              <w:ind w:left="142"/>
              <w:rPr>
                <w:rFonts w:asciiTheme="minorHAnsi" w:eastAsiaTheme="minorHAnsi" w:hAnsiTheme="minorHAnsi" w:cstheme="minorHAnsi"/>
                <w:lang w:eastAsia="en-US"/>
              </w:rPr>
            </w:pPr>
            <w:r w:rsidRPr="00FD2C2F">
              <w:rPr>
                <w:rFonts w:asciiTheme="minorHAnsi" w:hAnsiTheme="minorHAnsi" w:cstheme="minorHAnsi"/>
                <w:b/>
                <w:bCs/>
              </w:rPr>
              <w:t>AC-202</w:t>
            </w:r>
            <w:r w:rsidR="00345B81">
              <w:rPr>
                <w:rFonts w:asciiTheme="minorHAnsi" w:hAnsiTheme="minorHAnsi" w:cstheme="minorHAnsi"/>
                <w:b/>
                <w:bCs/>
              </w:rPr>
              <w:t>5</w:t>
            </w:r>
            <w:r w:rsidRPr="00FD2C2F">
              <w:rPr>
                <w:rFonts w:asciiTheme="minorHAnsi" w:hAnsiTheme="minorHAnsi" w:cstheme="minorHAnsi"/>
                <w:b/>
                <w:bCs/>
              </w:rPr>
              <w:t>-</w:t>
            </w:r>
            <w:r w:rsidR="00345B81">
              <w:rPr>
                <w:rFonts w:asciiTheme="minorHAnsi" w:hAnsiTheme="minorHAnsi" w:cstheme="minorHAnsi"/>
                <w:b/>
                <w:bCs/>
              </w:rPr>
              <w:t>6353</w:t>
            </w:r>
            <w:bookmarkStart w:id="0" w:name="_GoBack"/>
            <w:bookmarkEnd w:id="0"/>
          </w:p>
        </w:tc>
      </w:tr>
    </w:tbl>
    <w:p w14:paraId="6768CF3C"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14:paraId="373AD16D" w14:textId="77777777" w:rsidTr="00FD2C2F">
        <w:tc>
          <w:tcPr>
            <w:tcW w:w="9922" w:type="dxa"/>
            <w:gridSpan w:val="14"/>
            <w:tcBorders>
              <w:bottom w:val="nil"/>
            </w:tcBorders>
          </w:tcPr>
          <w:p w14:paraId="3AE3262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14:paraId="46D4206D" w14:textId="77777777" w:rsidTr="00FD2C2F">
        <w:tc>
          <w:tcPr>
            <w:tcW w:w="2119" w:type="dxa"/>
            <w:gridSpan w:val="2"/>
            <w:tcBorders>
              <w:bottom w:val="nil"/>
            </w:tcBorders>
          </w:tcPr>
          <w:p w14:paraId="66810BB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14:paraId="7FABC33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14:paraId="7B6C533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14:paraId="05C06C9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14:paraId="4211FA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14:paraId="1F6756CA" w14:textId="77777777" w:rsidTr="00FD2C2F">
        <w:tc>
          <w:tcPr>
            <w:tcW w:w="2119" w:type="dxa"/>
            <w:gridSpan w:val="2"/>
            <w:tcBorders>
              <w:top w:val="nil"/>
            </w:tcBorders>
          </w:tcPr>
          <w:p w14:paraId="52ECD6A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14:paraId="62F2C0F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14:paraId="15E0D15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14:paraId="6CCADC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14:paraId="3D707C8F"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5ED35345" w14:textId="77777777" w:rsidTr="00FD2C2F">
        <w:tc>
          <w:tcPr>
            <w:tcW w:w="2119" w:type="dxa"/>
            <w:gridSpan w:val="2"/>
          </w:tcPr>
          <w:p w14:paraId="5A7938E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14:paraId="7788041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14:paraId="381236A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14:paraId="2DC7A36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14:paraId="0078023E" w14:textId="77777777" w:rsidTr="00FD2C2F">
        <w:tc>
          <w:tcPr>
            <w:tcW w:w="2119" w:type="dxa"/>
            <w:gridSpan w:val="2"/>
          </w:tcPr>
          <w:p w14:paraId="6C2E5D26"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14:paraId="49B867E6" w14:textId="77777777"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r w:rsidRPr="00FD2C2F">
              <w:rPr>
                <w:rFonts w:asciiTheme="minorHAnsi" w:eastAsiaTheme="minorHAnsi" w:hAnsiTheme="minorHAnsi" w:cstheme="minorHAnsi"/>
                <w:sz w:val="18"/>
                <w:szCs w:val="18"/>
                <w:lang w:eastAsia="en-US"/>
              </w:rPr>
              <w:t>ombre</w:t>
            </w:r>
          </w:p>
          <w:p w14:paraId="4276CE60"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14:paraId="62D82153"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14:paraId="18834EF0"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626AAEAE" w14:textId="77777777" w:rsidTr="00FD2C2F">
        <w:tc>
          <w:tcPr>
            <w:tcW w:w="2547" w:type="dxa"/>
            <w:gridSpan w:val="3"/>
            <w:tcBorders>
              <w:bottom w:val="nil"/>
            </w:tcBorders>
          </w:tcPr>
          <w:p w14:paraId="16FAA8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14:paraId="2927440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14:paraId="5B5E8326" w14:textId="77777777" w:rsidTr="00FD2C2F">
        <w:tc>
          <w:tcPr>
            <w:tcW w:w="2547" w:type="dxa"/>
            <w:gridSpan w:val="3"/>
            <w:tcBorders>
              <w:top w:val="nil"/>
            </w:tcBorders>
          </w:tcPr>
          <w:p w14:paraId="31BC2663"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14:paraId="1A1965AE"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75C2BF54" w14:textId="77777777" w:rsidTr="00FD2C2F">
        <w:tc>
          <w:tcPr>
            <w:tcW w:w="9922" w:type="dxa"/>
            <w:gridSpan w:val="14"/>
          </w:tcPr>
          <w:p w14:paraId="53DA38D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14:paraId="4B43641E" w14:textId="77777777" w:rsidTr="00FD2C2F">
        <w:tc>
          <w:tcPr>
            <w:tcW w:w="1410" w:type="dxa"/>
            <w:tcBorders>
              <w:bottom w:val="nil"/>
            </w:tcBorders>
          </w:tcPr>
          <w:p w14:paraId="4B33011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7EBC8C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2276DF8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4568F9F5" w14:textId="77777777"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6749F84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1BC6B88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1A2BD4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11CE8F6C" w14:textId="77777777" w:rsidTr="00FD2C2F">
        <w:tc>
          <w:tcPr>
            <w:tcW w:w="1410" w:type="dxa"/>
            <w:tcBorders>
              <w:top w:val="nil"/>
            </w:tcBorders>
          </w:tcPr>
          <w:p w14:paraId="7364B6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79B0AFE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0A593E7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1CBDEC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3D3981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622E973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306AF1E4"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29BCB3D" w14:textId="77777777" w:rsidTr="00FD2C2F">
        <w:tc>
          <w:tcPr>
            <w:tcW w:w="3397" w:type="dxa"/>
            <w:gridSpan w:val="4"/>
            <w:tcBorders>
              <w:bottom w:val="nil"/>
            </w:tcBorders>
          </w:tcPr>
          <w:p w14:paraId="3C60E2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BE4C26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420345D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6A6F9AE7" w14:textId="77777777" w:rsidTr="00FD2C2F">
        <w:tc>
          <w:tcPr>
            <w:tcW w:w="3397" w:type="dxa"/>
            <w:gridSpan w:val="4"/>
            <w:tcBorders>
              <w:top w:val="nil"/>
            </w:tcBorders>
          </w:tcPr>
          <w:p w14:paraId="7DD08D1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44C2AD5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7B7FA1D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4723CFD" w14:textId="77777777" w:rsidTr="00FD2C2F">
        <w:tc>
          <w:tcPr>
            <w:tcW w:w="9922" w:type="dxa"/>
            <w:gridSpan w:val="14"/>
          </w:tcPr>
          <w:p w14:paraId="569670C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14:paraId="726A6B56" w14:textId="77777777" w:rsidTr="00FD2C2F">
        <w:tc>
          <w:tcPr>
            <w:tcW w:w="1410" w:type="dxa"/>
            <w:tcBorders>
              <w:bottom w:val="nil"/>
            </w:tcBorders>
          </w:tcPr>
          <w:p w14:paraId="0D9AB1E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02A84F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0DFCC8C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35AEE6D1"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11D9A1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651DAF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EDE54D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39FB04BE" w14:textId="77777777" w:rsidTr="00FD2C2F">
        <w:tc>
          <w:tcPr>
            <w:tcW w:w="1410" w:type="dxa"/>
            <w:tcBorders>
              <w:top w:val="nil"/>
            </w:tcBorders>
          </w:tcPr>
          <w:p w14:paraId="77A4C64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0756FA7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2ED47A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287AF20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0FA43D7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2AD754F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21E3C4A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BD6038E" w14:textId="77777777" w:rsidTr="00FD2C2F">
        <w:tc>
          <w:tcPr>
            <w:tcW w:w="3397" w:type="dxa"/>
            <w:gridSpan w:val="4"/>
            <w:tcBorders>
              <w:bottom w:val="nil"/>
            </w:tcBorders>
          </w:tcPr>
          <w:p w14:paraId="6DF1C5F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F445F8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2D10E2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50886CD3" w14:textId="77777777" w:rsidTr="00FD2C2F">
        <w:tc>
          <w:tcPr>
            <w:tcW w:w="3397" w:type="dxa"/>
            <w:gridSpan w:val="4"/>
            <w:tcBorders>
              <w:top w:val="nil"/>
            </w:tcBorders>
          </w:tcPr>
          <w:p w14:paraId="5C535B9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04ECA2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0527522E"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1CC3CABF"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77712354" w14:textId="77777777" w:rsidTr="00FD2C2F">
        <w:tc>
          <w:tcPr>
            <w:tcW w:w="9922" w:type="dxa"/>
          </w:tcPr>
          <w:p w14:paraId="1E45D1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14:paraId="7D28C24D" w14:textId="77777777" w:rsidTr="00FD2C2F">
        <w:trPr>
          <w:trHeight w:val="2895"/>
        </w:trPr>
        <w:tc>
          <w:tcPr>
            <w:tcW w:w="9922" w:type="dxa"/>
          </w:tcPr>
          <w:p w14:paraId="4A653E48" w14:textId="77777777" w:rsidR="005D1639" w:rsidRPr="00FD2C2F" w:rsidRDefault="00EB747C"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14:paraId="2913383C" w14:textId="77777777" w:rsidR="005D1639" w:rsidRPr="00FD2C2F" w:rsidRDefault="00EB747C"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14:paraId="616114BC" w14:textId="77777777" w:rsidR="005D1639" w:rsidRPr="00FD2C2F" w:rsidRDefault="00EB747C"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14:paraId="64656050" w14:textId="77777777" w:rsidR="005D1639" w:rsidRPr="00FD2C2F" w:rsidRDefault="00EB747C"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14:paraId="202CCC1C" w14:textId="77777777" w:rsidR="005D1639" w:rsidRPr="00FD2C2F" w:rsidRDefault="00EB747C"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719F08FD" w14:textId="77777777" w:rsidR="005D1639" w:rsidRPr="00FD2C2F" w:rsidRDefault="00EB747C"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14:paraId="3D066A68" w14:textId="77777777" w:rsidTr="00FD2C2F">
        <w:trPr>
          <w:trHeight w:val="1634"/>
        </w:trPr>
        <w:tc>
          <w:tcPr>
            <w:tcW w:w="9922" w:type="dxa"/>
          </w:tcPr>
          <w:p w14:paraId="1FB2EF7F" w14:textId="77777777" w:rsidR="005D1639" w:rsidRPr="00FD2C2F" w:rsidRDefault="00EB747C"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2E9AA7CA" w14:textId="77777777" w:rsidR="005D1639" w:rsidRPr="00FD2C2F" w:rsidRDefault="00EB747C"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7E23C340" w14:textId="77777777" w:rsidR="005D1639" w:rsidRPr="00FD2C2F" w:rsidRDefault="00EB747C"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sidRPr="00FD2C2F">
              <w:rPr>
                <w:rFonts w:asciiTheme="minorHAnsi" w:eastAsiaTheme="minorHAnsi" w:hAnsiTheme="minorHAnsi" w:cstheme="minorHAnsi"/>
                <w:sz w:val="18"/>
                <w:szCs w:val="18"/>
                <w:lang w:eastAsia="en-US"/>
              </w:rPr>
              <w:t>(10€ por día de asistencia, siempre y cuando el número de horas diarias de la acción formativa sea igual o superior a cuatro).</w:t>
            </w:r>
          </w:p>
        </w:tc>
      </w:tr>
    </w:tbl>
    <w:p w14:paraId="3A2CF0DF" w14:textId="77777777" w:rsidR="005D1639" w:rsidRDefault="005D1639" w:rsidP="00FD2C2F">
      <w:pPr>
        <w:spacing w:after="160" w:line="259" w:lineRule="auto"/>
        <w:ind w:left="142"/>
        <w:rPr>
          <w:rFonts w:asciiTheme="minorHAnsi" w:eastAsiaTheme="minorHAnsi" w:hAnsiTheme="minorHAnsi" w:cstheme="minorHAnsi"/>
          <w:sz w:val="18"/>
          <w:szCs w:val="18"/>
          <w:lang w:eastAsia="en-US"/>
        </w:rPr>
      </w:pPr>
    </w:p>
    <w:p w14:paraId="692173BA" w14:textId="77777777" w:rsidR="009C2BE7" w:rsidRDefault="009C2BE7" w:rsidP="00FD2C2F">
      <w:pPr>
        <w:spacing w:after="160" w:line="259" w:lineRule="auto"/>
        <w:ind w:left="142"/>
        <w:rPr>
          <w:rFonts w:asciiTheme="minorHAnsi" w:eastAsiaTheme="minorHAnsi" w:hAnsiTheme="minorHAnsi" w:cstheme="minorHAnsi"/>
          <w:sz w:val="18"/>
          <w:szCs w:val="18"/>
          <w:lang w:eastAsia="en-US"/>
        </w:rPr>
      </w:pPr>
    </w:p>
    <w:p w14:paraId="436182CF" w14:textId="77777777"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14:paraId="5D5420D1" w14:textId="77777777" w:rsidTr="009C2BE7">
        <w:tc>
          <w:tcPr>
            <w:tcW w:w="9922" w:type="dxa"/>
            <w:gridSpan w:val="6"/>
          </w:tcPr>
          <w:p w14:paraId="0EE409AE"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14:paraId="4B534F3A" w14:textId="77777777" w:rsidTr="009C2BE7">
        <w:tc>
          <w:tcPr>
            <w:tcW w:w="9922" w:type="dxa"/>
            <w:gridSpan w:val="6"/>
          </w:tcPr>
          <w:p w14:paraId="7F7BCC23"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14:paraId="3DD5C750" w14:textId="77777777" w:rsidTr="009C2BE7">
        <w:tc>
          <w:tcPr>
            <w:tcW w:w="9922" w:type="dxa"/>
            <w:gridSpan w:val="6"/>
          </w:tcPr>
          <w:p w14:paraId="56134F4B"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14:paraId="139A4893" w14:textId="77777777" w:rsidTr="009C2BE7">
        <w:tc>
          <w:tcPr>
            <w:tcW w:w="1758" w:type="dxa"/>
            <w:tcBorders>
              <w:bottom w:val="nil"/>
              <w:right w:val="nil"/>
            </w:tcBorders>
          </w:tcPr>
          <w:p w14:paraId="4D4C2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14:paraId="7D1F28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14:paraId="2F55C68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14:paraId="08AE041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14:paraId="16DF67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14:paraId="1A49A153" w14:textId="77777777" w:rsidTr="009C2BE7">
        <w:tc>
          <w:tcPr>
            <w:tcW w:w="1758" w:type="dxa"/>
            <w:tcBorders>
              <w:top w:val="nil"/>
              <w:bottom w:val="nil"/>
              <w:right w:val="nil"/>
            </w:tcBorders>
          </w:tcPr>
          <w:p w14:paraId="20DEDD4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Cert. Escolaridad</w:t>
            </w:r>
          </w:p>
        </w:tc>
        <w:tc>
          <w:tcPr>
            <w:tcW w:w="1702" w:type="dxa"/>
            <w:tcBorders>
              <w:top w:val="nil"/>
              <w:left w:val="nil"/>
              <w:bottom w:val="nil"/>
              <w:right w:val="nil"/>
            </w:tcBorders>
          </w:tcPr>
          <w:p w14:paraId="20DB0D1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14:paraId="0E92C6B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14:paraId="2FDEF2C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14:paraId="1714F6B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14:paraId="0DE2AE14" w14:textId="77777777" w:rsidTr="009C2BE7">
        <w:trPr>
          <w:trHeight w:val="65"/>
        </w:trPr>
        <w:tc>
          <w:tcPr>
            <w:tcW w:w="1758" w:type="dxa"/>
            <w:tcBorders>
              <w:top w:val="nil"/>
              <w:right w:val="nil"/>
            </w:tcBorders>
          </w:tcPr>
          <w:p w14:paraId="15BEB4A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14:paraId="50248FA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14:paraId="25A6F91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14:paraId="11AECCE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14:paraId="79F6D8A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098B797" w14:textId="77777777" w:rsidTr="009C2BE7">
        <w:tc>
          <w:tcPr>
            <w:tcW w:w="8788" w:type="dxa"/>
            <w:gridSpan w:val="5"/>
            <w:tcBorders>
              <w:bottom w:val="nil"/>
            </w:tcBorders>
          </w:tcPr>
          <w:p w14:paraId="4C3CF14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14:paraId="590143F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5958C03C" w14:textId="77777777" w:rsidTr="009C2BE7">
        <w:tc>
          <w:tcPr>
            <w:tcW w:w="8788" w:type="dxa"/>
            <w:gridSpan w:val="5"/>
            <w:tcBorders>
              <w:top w:val="nil"/>
            </w:tcBorders>
          </w:tcPr>
          <w:p w14:paraId="1DC7EE6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14:paraId="1A12ABE2"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3CD3B469"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14:paraId="0A25C8DF" w14:textId="77777777" w:rsidTr="009C2BE7">
        <w:tc>
          <w:tcPr>
            <w:tcW w:w="9922" w:type="dxa"/>
            <w:gridSpan w:val="4"/>
          </w:tcPr>
          <w:p w14:paraId="20BCE8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14:paraId="271A4D40" w14:textId="77777777" w:rsidTr="009C2BE7">
        <w:tc>
          <w:tcPr>
            <w:tcW w:w="5580" w:type="dxa"/>
          </w:tcPr>
          <w:p w14:paraId="6697D7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14:paraId="6A38BD7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14:paraId="1DC966F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14:paraId="5280827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31D16095" w14:textId="77777777" w:rsidTr="009C2BE7">
        <w:tc>
          <w:tcPr>
            <w:tcW w:w="5580" w:type="dxa"/>
          </w:tcPr>
          <w:p w14:paraId="37125C4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566BDDD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0329B80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7286A0BD"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D3E2436" w14:textId="77777777" w:rsidTr="009C2BE7">
        <w:tc>
          <w:tcPr>
            <w:tcW w:w="5580" w:type="dxa"/>
          </w:tcPr>
          <w:p w14:paraId="4873108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014D705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12DCACE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36E0E857"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0400229B"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14:paraId="6A2A1E34" w14:textId="77777777" w:rsidTr="009C2BE7">
        <w:tc>
          <w:tcPr>
            <w:tcW w:w="9922" w:type="dxa"/>
            <w:gridSpan w:val="24"/>
          </w:tcPr>
          <w:p w14:paraId="143C58DF"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14:paraId="5A1218C1" w14:textId="77777777" w:rsidTr="009C2BE7">
        <w:tc>
          <w:tcPr>
            <w:tcW w:w="9922" w:type="dxa"/>
            <w:gridSpan w:val="24"/>
          </w:tcPr>
          <w:p w14:paraId="6CD59DC2" w14:textId="77777777"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14:paraId="2C939CC2" w14:textId="77777777" w:rsidTr="009C2BE7">
        <w:tc>
          <w:tcPr>
            <w:tcW w:w="9922" w:type="dxa"/>
            <w:gridSpan w:val="24"/>
            <w:tcBorders>
              <w:bottom w:val="nil"/>
            </w:tcBorders>
            <w:vAlign w:val="bottom"/>
          </w:tcPr>
          <w:p w14:paraId="034C98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14:paraId="49024105" w14:textId="77777777" w:rsidTr="009C2BE7">
        <w:tc>
          <w:tcPr>
            <w:tcW w:w="2255" w:type="dxa"/>
            <w:gridSpan w:val="5"/>
            <w:tcBorders>
              <w:top w:val="nil"/>
              <w:right w:val="nil"/>
            </w:tcBorders>
          </w:tcPr>
          <w:p w14:paraId="35F17E1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14:paraId="0C7F315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14:paraId="0695A4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14:paraId="35C2D2A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14:paraId="0E17FA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14:paraId="7E13769E" w14:textId="77777777" w:rsidTr="009C2BE7">
        <w:tc>
          <w:tcPr>
            <w:tcW w:w="4093" w:type="dxa"/>
            <w:gridSpan w:val="11"/>
            <w:tcBorders>
              <w:bottom w:val="nil"/>
              <w:right w:val="nil"/>
            </w:tcBorders>
          </w:tcPr>
          <w:p w14:paraId="76853E5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14:paraId="70B6AF6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14:paraId="2B73199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14:paraId="79A9B1B5"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BB5C708" w14:textId="77777777" w:rsidTr="009C2BE7">
        <w:tc>
          <w:tcPr>
            <w:tcW w:w="621" w:type="dxa"/>
            <w:tcBorders>
              <w:top w:val="nil"/>
              <w:right w:val="nil"/>
            </w:tcBorders>
          </w:tcPr>
          <w:p w14:paraId="4BBA93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14:paraId="4FCC563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14:paraId="6D140E6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14:paraId="3579C63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14:paraId="713A8861" w14:textId="77777777" w:rsidTr="009C2BE7">
        <w:tc>
          <w:tcPr>
            <w:tcW w:w="9922" w:type="dxa"/>
            <w:gridSpan w:val="24"/>
          </w:tcPr>
          <w:p w14:paraId="27A1475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14:paraId="79228CE5" w14:textId="77777777" w:rsidTr="009C2BE7">
        <w:trPr>
          <w:trHeight w:val="229"/>
        </w:trPr>
        <w:tc>
          <w:tcPr>
            <w:tcW w:w="2681" w:type="dxa"/>
            <w:gridSpan w:val="7"/>
            <w:vAlign w:val="center"/>
          </w:tcPr>
          <w:p w14:paraId="6D8EDEC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14:paraId="1D058D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14:paraId="27A3B31E" w14:textId="77777777" w:rsidTr="009C2BE7">
        <w:trPr>
          <w:trHeight w:val="261"/>
        </w:trPr>
        <w:tc>
          <w:tcPr>
            <w:tcW w:w="2681" w:type="dxa"/>
            <w:gridSpan w:val="7"/>
            <w:vAlign w:val="center"/>
          </w:tcPr>
          <w:p w14:paraId="3D84183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14:paraId="0FA0D1F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14:paraId="58AA30FC" w14:textId="77777777" w:rsidTr="009C2BE7">
        <w:trPr>
          <w:trHeight w:val="261"/>
        </w:trPr>
        <w:tc>
          <w:tcPr>
            <w:tcW w:w="3531" w:type="dxa"/>
            <w:gridSpan w:val="10"/>
            <w:vAlign w:val="center"/>
          </w:tcPr>
          <w:p w14:paraId="4E1B5D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14:paraId="0AD2EBBC"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4F5E875" w14:textId="77777777" w:rsidTr="009C2BE7">
        <w:trPr>
          <w:trHeight w:val="261"/>
        </w:trPr>
        <w:tc>
          <w:tcPr>
            <w:tcW w:w="9922" w:type="dxa"/>
            <w:gridSpan w:val="24"/>
            <w:vAlign w:val="center"/>
          </w:tcPr>
          <w:p w14:paraId="14261B67" w14:textId="77777777"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14:paraId="4F0223CC" w14:textId="77777777" w:rsidTr="009C2BE7">
        <w:trPr>
          <w:trHeight w:val="261"/>
        </w:trPr>
        <w:tc>
          <w:tcPr>
            <w:tcW w:w="2654" w:type="dxa"/>
            <w:gridSpan w:val="6"/>
            <w:vAlign w:val="center"/>
          </w:tcPr>
          <w:p w14:paraId="38E3802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14:paraId="0AB86C7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14:paraId="60256386" w14:textId="77777777"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14:paraId="1567ED2A"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1D211FC" w14:textId="77777777" w:rsidTr="009C2BE7">
        <w:trPr>
          <w:trHeight w:val="261"/>
        </w:trPr>
        <w:tc>
          <w:tcPr>
            <w:tcW w:w="2654" w:type="dxa"/>
            <w:gridSpan w:val="6"/>
            <w:vAlign w:val="center"/>
          </w:tcPr>
          <w:p w14:paraId="202424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14:paraId="258B93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14:paraId="76B502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14:paraId="193DC59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92AD71C" w14:textId="77777777" w:rsidTr="009C2BE7">
        <w:trPr>
          <w:trHeight w:val="261"/>
        </w:trPr>
        <w:tc>
          <w:tcPr>
            <w:tcW w:w="2123" w:type="dxa"/>
            <w:gridSpan w:val="4"/>
            <w:vAlign w:val="center"/>
          </w:tcPr>
          <w:p w14:paraId="2308F27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14:paraId="294AE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14:paraId="411FD99A" w14:textId="77777777" w:rsidTr="009C2BE7">
        <w:trPr>
          <w:trHeight w:val="261"/>
        </w:trPr>
        <w:tc>
          <w:tcPr>
            <w:tcW w:w="1981" w:type="dxa"/>
            <w:gridSpan w:val="3"/>
            <w:vAlign w:val="center"/>
          </w:tcPr>
          <w:p w14:paraId="3B8B240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14:paraId="63F174E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14:paraId="24E4D29A" w14:textId="77777777" w:rsidTr="009C2BE7">
        <w:trPr>
          <w:trHeight w:val="261"/>
        </w:trPr>
        <w:tc>
          <w:tcPr>
            <w:tcW w:w="1981" w:type="dxa"/>
            <w:gridSpan w:val="3"/>
            <w:vAlign w:val="center"/>
          </w:tcPr>
          <w:p w14:paraId="7DEBCE8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14:paraId="5A5FB6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14:paraId="5DB7B29E" w14:textId="77777777" w:rsidTr="009C2BE7">
        <w:trPr>
          <w:trHeight w:val="261"/>
        </w:trPr>
        <w:tc>
          <w:tcPr>
            <w:tcW w:w="9922" w:type="dxa"/>
            <w:gridSpan w:val="24"/>
            <w:vAlign w:val="center"/>
          </w:tcPr>
          <w:p w14:paraId="797021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14:paraId="66E6ED5D" w14:textId="77777777" w:rsidTr="009C2BE7">
        <w:trPr>
          <w:trHeight w:val="261"/>
        </w:trPr>
        <w:tc>
          <w:tcPr>
            <w:tcW w:w="9922" w:type="dxa"/>
            <w:gridSpan w:val="24"/>
            <w:vAlign w:val="center"/>
          </w:tcPr>
          <w:p w14:paraId="6B4C3D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14:paraId="30742E61" w14:textId="77777777" w:rsidTr="009C2BE7">
        <w:trPr>
          <w:trHeight w:val="261"/>
        </w:trPr>
        <w:tc>
          <w:tcPr>
            <w:tcW w:w="1417" w:type="dxa"/>
            <w:gridSpan w:val="2"/>
            <w:vAlign w:val="center"/>
          </w:tcPr>
          <w:p w14:paraId="442CE89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14:paraId="09E4DB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14:paraId="2BC3B3C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14:paraId="0DD3B8F3" w14:textId="77777777" w:rsidR="005D1639" w:rsidRPr="00FD2C2F" w:rsidRDefault="005D1639" w:rsidP="00FD2C2F">
            <w:pPr>
              <w:ind w:left="-5"/>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w:t>
            </w:r>
          </w:p>
        </w:tc>
        <w:tc>
          <w:tcPr>
            <w:tcW w:w="711" w:type="dxa"/>
            <w:gridSpan w:val="2"/>
            <w:vAlign w:val="center"/>
          </w:tcPr>
          <w:p w14:paraId="0E6B00D9"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w:t>
            </w:r>
          </w:p>
        </w:tc>
        <w:tc>
          <w:tcPr>
            <w:tcW w:w="693" w:type="dxa"/>
            <w:gridSpan w:val="2"/>
            <w:vAlign w:val="center"/>
          </w:tcPr>
          <w:p w14:paraId="3A0C2B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14:paraId="7FF33639" w14:textId="77777777"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4C1B9E33" w14:textId="77777777" w:rsidTr="009C2BE7">
        <w:trPr>
          <w:trHeight w:val="261"/>
        </w:trPr>
        <w:tc>
          <w:tcPr>
            <w:tcW w:w="1417" w:type="dxa"/>
            <w:gridSpan w:val="2"/>
            <w:vAlign w:val="center"/>
          </w:tcPr>
          <w:p w14:paraId="74241AD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14:paraId="2827E2D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14:paraId="1D35EEF5"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14:paraId="391CDDD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14:paraId="237804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14:paraId="4E60224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14:paraId="590FBEE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C83D805" w14:textId="77777777" w:rsidTr="009C2BE7">
        <w:trPr>
          <w:trHeight w:val="261"/>
        </w:trPr>
        <w:tc>
          <w:tcPr>
            <w:tcW w:w="1417" w:type="dxa"/>
            <w:gridSpan w:val="2"/>
            <w:vAlign w:val="center"/>
          </w:tcPr>
          <w:p w14:paraId="5A90F5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14:paraId="06199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14:paraId="1FEFE830"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14:paraId="51AB4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14:paraId="33FD0419" w14:textId="77777777"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14:paraId="0C92F313"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BD0C641" w14:textId="77777777" w:rsidTr="009C2BE7">
        <w:trPr>
          <w:trHeight w:val="261"/>
        </w:trPr>
        <w:tc>
          <w:tcPr>
            <w:tcW w:w="9922" w:type="dxa"/>
            <w:gridSpan w:val="24"/>
            <w:vAlign w:val="center"/>
          </w:tcPr>
          <w:p w14:paraId="690339E4"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53529111"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48541601" w14:textId="77777777" w:rsidTr="009C2BE7">
        <w:tc>
          <w:tcPr>
            <w:tcW w:w="9922" w:type="dxa"/>
          </w:tcPr>
          <w:p w14:paraId="219410C5" w14:textId="77777777"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14:paraId="2624A884" w14:textId="77777777" w:rsidTr="009C2BE7">
        <w:tc>
          <w:tcPr>
            <w:tcW w:w="9922" w:type="dxa"/>
          </w:tcPr>
          <w:p w14:paraId="5CDD06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14:paraId="2647549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14:paraId="198533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14:paraId="67619F00"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14:paraId="39B72C01" w14:textId="77777777" w:rsidTr="009C2BE7">
        <w:tc>
          <w:tcPr>
            <w:tcW w:w="10064" w:type="dxa"/>
          </w:tcPr>
          <w:p w14:paraId="271DB50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14:paraId="4320075E" w14:textId="77777777"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El alumno ha superado anteriormente módulos formativos incluidos en la acción formativa en la que se inscribe?      </w:t>
      </w:r>
    </w:p>
    <w:p w14:paraId="3EC7754B" w14:textId="77777777"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14:paraId="04EB976A" w14:textId="77777777"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14:paraId="5D1C76D4" w14:textId="77777777"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14:paraId="38576073" w14:textId="77777777" w:rsidTr="009C2BE7">
        <w:tc>
          <w:tcPr>
            <w:tcW w:w="9214" w:type="dxa"/>
          </w:tcPr>
          <w:p w14:paraId="28077B22" w14:textId="77777777"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14:paraId="420B9235"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14:paraId="50F4C05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14:paraId="58838F3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A1A0101" w14:textId="77777777"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62A55CE7"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CE9E61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342C772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14:paraId="28E36CE2"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14:paraId="37D4D48C" w14:textId="77777777" w:rsidR="005D1639" w:rsidRPr="009C2BE7" w:rsidRDefault="00EB747C"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14:paraId="7AEACC68" w14:textId="77777777" w:rsidR="005D1639" w:rsidRPr="009C2BE7" w:rsidRDefault="005D1639" w:rsidP="00703657">
            <w:pPr>
              <w:rPr>
                <w:rFonts w:asciiTheme="minorHAnsi" w:eastAsiaTheme="minorHAnsi" w:hAnsiTheme="minorHAnsi" w:cstheme="minorHAnsi"/>
                <w:color w:val="0000FF"/>
                <w:sz w:val="18"/>
                <w:szCs w:val="18"/>
                <w:u w:val="single"/>
                <w:lang w:eastAsia="en-US"/>
              </w:rPr>
            </w:pPr>
          </w:p>
          <w:p w14:paraId="1CB0B1E9" w14:textId="77777777"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14:paraId="41A60259" w14:textId="77777777" w:rsidR="005D1639" w:rsidRPr="009C2BE7" w:rsidRDefault="005D1639" w:rsidP="00703657">
            <w:pPr>
              <w:rPr>
                <w:rFonts w:asciiTheme="minorHAnsi" w:eastAsiaTheme="minorHAnsi" w:hAnsiTheme="minorHAnsi" w:cstheme="minorHAnsi"/>
                <w:sz w:val="18"/>
                <w:szCs w:val="18"/>
                <w:lang w:eastAsia="en-US"/>
              </w:rPr>
            </w:pPr>
          </w:p>
          <w:p w14:paraId="18B4EDD8" w14:textId="77777777"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14:paraId="70154551" w14:textId="77777777" w:rsidR="005D1639" w:rsidRPr="009C2BE7" w:rsidRDefault="005D1639" w:rsidP="00703657">
            <w:pPr>
              <w:jc w:val="center"/>
              <w:rPr>
                <w:rFonts w:asciiTheme="minorHAnsi" w:eastAsiaTheme="minorHAnsi" w:hAnsiTheme="minorHAnsi" w:cstheme="minorHAnsi"/>
                <w:sz w:val="18"/>
                <w:szCs w:val="18"/>
                <w:lang w:eastAsia="en-US"/>
              </w:rPr>
            </w:pPr>
          </w:p>
          <w:p w14:paraId="7B112A0F"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14:paraId="5C878865"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a  ........... de .................................de 20.....</w:t>
            </w:r>
            <w:r w:rsidRPr="009C2BE7">
              <w:rPr>
                <w:rFonts w:asciiTheme="minorHAnsi" w:hAnsiTheme="minorHAnsi" w:cstheme="minorHAnsi"/>
                <w:sz w:val="18"/>
                <w:szCs w:val="18"/>
              </w:rPr>
              <w:br/>
            </w:r>
          </w:p>
          <w:p w14:paraId="568869C6"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
          <w:p w14:paraId="4A4EBE06" w14:textId="77777777" w:rsidR="005D1639" w:rsidRPr="009C2BE7" w:rsidRDefault="005D1639" w:rsidP="00703657">
            <w:pPr>
              <w:jc w:val="center"/>
              <w:rPr>
                <w:rFonts w:asciiTheme="minorHAnsi" w:eastAsiaTheme="minorHAnsi" w:hAnsiTheme="minorHAnsi" w:cstheme="minorHAnsi"/>
                <w:sz w:val="18"/>
                <w:szCs w:val="18"/>
                <w:lang w:eastAsia="en-US"/>
              </w:rPr>
            </w:pPr>
          </w:p>
          <w:p w14:paraId="49DCD800" w14:textId="77777777" w:rsidR="005D1639" w:rsidRPr="009C2BE7" w:rsidRDefault="005D1639" w:rsidP="00703657">
            <w:pPr>
              <w:rPr>
                <w:rFonts w:asciiTheme="minorHAnsi" w:eastAsiaTheme="minorHAnsi" w:hAnsiTheme="minorHAnsi" w:cstheme="minorHAnsi"/>
                <w:sz w:val="18"/>
                <w:szCs w:val="18"/>
                <w:lang w:eastAsia="en-US"/>
              </w:rPr>
            </w:pPr>
          </w:p>
        </w:tc>
      </w:tr>
    </w:tbl>
    <w:p w14:paraId="0B1BFD90"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BDB325D" w14:textId="77777777"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3327E457" w14:textId="77777777"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DFF3F" w14:textId="77777777" w:rsidR="00EB747C" w:rsidRDefault="00EB747C">
      <w:r>
        <w:separator/>
      </w:r>
    </w:p>
  </w:endnote>
  <w:endnote w:type="continuationSeparator" w:id="0">
    <w:p w14:paraId="42BFB782" w14:textId="77777777" w:rsidR="00EB747C" w:rsidRDefault="00EB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5B3D" w14:textId="77777777" w:rsidR="001F29BB" w:rsidRDefault="001F29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14:paraId="410CACED" w14:textId="77777777" w:rsidR="00600E54" w:rsidRDefault="005D1639">
        <w:pPr>
          <w:pStyle w:val="Piedepgina"/>
          <w:jc w:val="right"/>
        </w:pPr>
        <w:r>
          <w:fldChar w:fldCharType="begin"/>
        </w:r>
        <w:r>
          <w:instrText>PAGE   \* MERGEFORMAT</w:instrText>
        </w:r>
        <w:r>
          <w:fldChar w:fldCharType="separate"/>
        </w:r>
        <w:r w:rsidR="00345B81">
          <w:rPr>
            <w:noProof/>
          </w:rPr>
          <w:t>1</w:t>
        </w:r>
        <w:r>
          <w:fldChar w:fldCharType="end"/>
        </w:r>
      </w:p>
    </w:sdtContent>
  </w:sdt>
  <w:p w14:paraId="1E52E4BB" w14:textId="77777777" w:rsidR="00600E54" w:rsidRDefault="00600E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B721" w14:textId="77777777" w:rsidR="001F29BB" w:rsidRDefault="001F29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78522" w14:textId="77777777" w:rsidR="00EB747C" w:rsidRDefault="00EB747C">
      <w:r>
        <w:separator/>
      </w:r>
    </w:p>
  </w:footnote>
  <w:footnote w:type="continuationSeparator" w:id="0">
    <w:p w14:paraId="2A97E1D7" w14:textId="77777777" w:rsidR="00EB747C" w:rsidRDefault="00EB7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CF13" w14:textId="77777777" w:rsidR="001F29BB" w:rsidRDefault="001F29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796CD331" w14:textId="77777777" w:rsidTr="00FD2C2F">
      <w:trPr>
        <w:cantSplit/>
        <w:trHeight w:hRule="exact" w:val="2127"/>
      </w:trPr>
      <w:tc>
        <w:tcPr>
          <w:tcW w:w="11906" w:type="dxa"/>
          <w:tcBorders>
            <w:top w:val="nil"/>
            <w:left w:val="nil"/>
            <w:bottom w:val="nil"/>
            <w:right w:val="nil"/>
          </w:tcBorders>
        </w:tcPr>
        <w:p w14:paraId="629140B9" w14:textId="77777777" w:rsidR="00600E54" w:rsidRDefault="001F29BB">
          <w:pPr>
            <w:pStyle w:val="Encabezado"/>
            <w:jc w:val="center"/>
          </w:pPr>
          <w:r w:rsidRPr="00E736DA">
            <w:rPr>
              <w:noProof/>
              <w:lang w:eastAsia="es-ES"/>
            </w:rPr>
            <w:drawing>
              <wp:inline distT="0" distB="0" distL="0" distR="0" wp14:anchorId="77335A0E" wp14:editId="0812B124">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p>
      </w:tc>
    </w:tr>
  </w:tbl>
  <w:p w14:paraId="5EEF04C5" w14:textId="77777777" w:rsidR="00600E54" w:rsidRDefault="00600E54">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3CC1A8F" w14:textId="77777777">
      <w:trPr>
        <w:cantSplit/>
        <w:trHeight w:hRule="exact" w:val="2608"/>
      </w:trPr>
      <w:tc>
        <w:tcPr>
          <w:tcW w:w="11906" w:type="dxa"/>
          <w:tcBorders>
            <w:top w:val="nil"/>
            <w:left w:val="nil"/>
            <w:bottom w:val="nil"/>
            <w:right w:val="nil"/>
          </w:tcBorders>
        </w:tcPr>
        <w:p w14:paraId="21736A92" w14:textId="77777777" w:rsidR="00600E54"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2823D0A5" w14:textId="77777777" w:rsidR="00600E54" w:rsidRDefault="00600E5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0E7C59"/>
    <w:rsid w:val="001F29BB"/>
    <w:rsid w:val="00253E62"/>
    <w:rsid w:val="002B7111"/>
    <w:rsid w:val="002F55EB"/>
    <w:rsid w:val="00345B81"/>
    <w:rsid w:val="00505C7D"/>
    <w:rsid w:val="005D1639"/>
    <w:rsid w:val="00600E54"/>
    <w:rsid w:val="006277F9"/>
    <w:rsid w:val="00661E9C"/>
    <w:rsid w:val="009C2BE7"/>
    <w:rsid w:val="00BB1CAF"/>
    <w:rsid w:val="00EB747C"/>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12CE4"/>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8371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2</cp:revision>
  <dcterms:created xsi:type="dcterms:W3CDTF">2026-02-03T20:32:00Z</dcterms:created>
  <dcterms:modified xsi:type="dcterms:W3CDTF">2026-02-03T20:32:00Z</dcterms:modified>
</cp:coreProperties>
</file>