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7014" w14:textId="0C6CCFDE" w:rsidR="009A0ECC" w:rsidRPr="00245DA5" w:rsidRDefault="00245DA5" w:rsidP="00245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49C3" wp14:editId="2D36E220">
                <wp:simplePos x="0" y="0"/>
                <wp:positionH relativeFrom="column">
                  <wp:posOffset>3615690</wp:posOffset>
                </wp:positionH>
                <wp:positionV relativeFrom="paragraph">
                  <wp:posOffset>206375</wp:posOffset>
                </wp:positionV>
                <wp:extent cx="3476625" cy="266700"/>
                <wp:effectExtent l="57150" t="19050" r="85725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1A75" id="Rectángulo 8" o:spid="_x0000_s1026" style="position:absolute;margin-left:284.7pt;margin-top:16.25pt;width:273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2E1D81" w:rsidRPr="00245DA5">
        <w:rPr>
          <w:rFonts w:ascii="Arial" w:eastAsia="Arial" w:hAnsi="Arial" w:cs="Arial"/>
          <w:b/>
          <w:color w:val="000000"/>
          <w:sz w:val="28"/>
          <w:szCs w:val="28"/>
        </w:rPr>
        <w:t xml:space="preserve">MATRÍCULA </w:t>
      </w:r>
      <w:r w:rsidR="005B3F45">
        <w:rPr>
          <w:rFonts w:ascii="Arial" w:eastAsia="Arial" w:hAnsi="Arial" w:cs="Arial"/>
          <w:b/>
          <w:sz w:val="28"/>
          <w:szCs w:val="28"/>
        </w:rPr>
        <w:t xml:space="preserve">CICLO FORMATIVO GRADO </w:t>
      </w:r>
      <w:r w:rsidR="002E1D81">
        <w:rPr>
          <w:rFonts w:ascii="Arial" w:eastAsia="Arial" w:hAnsi="Arial" w:cs="Arial"/>
          <w:b/>
          <w:sz w:val="28"/>
          <w:szCs w:val="28"/>
        </w:rPr>
        <w:t>SUPERIOR</w:t>
      </w:r>
      <w:r w:rsidR="002E1D81" w:rsidRPr="00245DA5">
        <w:rPr>
          <w:rFonts w:ascii="Arial" w:eastAsia="Arial" w:hAnsi="Arial" w:cs="Arial"/>
          <w:b/>
          <w:sz w:val="28"/>
          <w:szCs w:val="28"/>
        </w:rPr>
        <w:t xml:space="preserve"> 22-23</w:t>
      </w:r>
    </w:p>
    <w:p w14:paraId="18E674E8" w14:textId="7319E5AA" w:rsidR="00C972FC" w:rsidRDefault="00CF4004" w:rsidP="00245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>Rellenar por el Centro</w:t>
      </w:r>
      <w:r w:rsid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>.</w:t>
      </w:r>
      <w:r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Nº Expediente:   </w:t>
      </w:r>
      <w:r w:rsidR="009A0ECC"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 </w:t>
      </w:r>
      <w:r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      </w:t>
      </w:r>
      <w:r w:rsidR="009A0ECC"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 </w:t>
      </w:r>
      <w:r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       </w:t>
      </w:r>
    </w:p>
    <w:p w14:paraId="48691D12" w14:textId="038D28F0" w:rsidR="00245DA5" w:rsidRDefault="00245DA5" w:rsidP="009A0E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59683A28" w14:textId="77777777" w:rsidR="00245DA5" w:rsidRPr="009A0ECC" w:rsidRDefault="00245DA5" w:rsidP="009A0E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Style w:val="a"/>
        <w:tblW w:w="1093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41"/>
        <w:gridCol w:w="2877"/>
        <w:gridCol w:w="4919"/>
      </w:tblGrid>
      <w:tr w:rsidR="00C972FC" w:rsidRPr="000D1DF4" w14:paraId="47338A48" w14:textId="77777777" w:rsidTr="00245DA5">
        <w:trPr>
          <w:trHeight w:val="460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FB36F" w14:textId="3E3044B7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Datos del alumno/a</w:t>
            </w:r>
          </w:p>
        </w:tc>
      </w:tr>
      <w:tr w:rsidR="00C972FC" w:rsidRPr="000D1DF4" w14:paraId="4075118C" w14:textId="77777777" w:rsidTr="00245DA5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C7A5" w14:textId="77777777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Nombre:</w:t>
            </w:r>
          </w:p>
          <w:p w14:paraId="5F93D676" w14:textId="5CC8FE9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5EAF" w14:textId="77777777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Primer apellido:</w:t>
            </w:r>
          </w:p>
          <w:p w14:paraId="5B18360A" w14:textId="25DBC61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0F00" w14:textId="77777777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Segundo apellido:</w:t>
            </w:r>
          </w:p>
          <w:p w14:paraId="43F24605" w14:textId="7B4B3505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30FBD00A" w14:textId="77777777" w:rsidTr="00245DA5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F8A1" w14:textId="77777777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Fecha de nacimiento:</w:t>
            </w:r>
          </w:p>
          <w:p w14:paraId="33053159" w14:textId="0F3E0AC3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FCA5" w14:textId="77777777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Nacido en:</w:t>
            </w:r>
          </w:p>
          <w:p w14:paraId="49E33390" w14:textId="5A2F9DC0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EB30" w14:textId="77777777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Nacionalidad:</w:t>
            </w:r>
          </w:p>
          <w:p w14:paraId="5E745C0A" w14:textId="6FC3B074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548AD483" w14:textId="77777777" w:rsidTr="00245DA5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D265" w14:textId="5A6D13E5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Dirección </w:t>
            </w:r>
            <w:r w:rsidR="00295AB4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postal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4077" w14:textId="25A1236A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Código postal: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CB8E" w14:textId="31D87093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Localidad:</w:t>
            </w:r>
          </w:p>
        </w:tc>
      </w:tr>
      <w:tr w:rsidR="00C972FC" w:rsidRPr="000D1DF4" w14:paraId="64415EC1" w14:textId="77777777" w:rsidTr="00245DA5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7BD4" w14:textId="213BF7B3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Provincia: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76D7" w14:textId="149A6087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DNI alumno/a: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F5A5" w14:textId="0175CE00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Teléfono fijo: </w:t>
            </w:r>
          </w:p>
        </w:tc>
      </w:tr>
      <w:tr w:rsidR="002B3323" w:rsidRPr="000D1DF4" w14:paraId="5B579AB4" w14:textId="77777777" w:rsidTr="00245DA5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3A7D" w14:textId="08A11FE4" w:rsidR="002B3323" w:rsidRPr="000D1DF4" w:rsidRDefault="002B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proofErr w:type="spellStart"/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Nº</w:t>
            </w:r>
            <w:proofErr w:type="spellEnd"/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Regional de Estudiante NRE: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B5DD" w14:textId="660D1021" w:rsidR="002B3323" w:rsidRPr="000D1DF4" w:rsidRDefault="004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Correo electrónico de </w:t>
            </w:r>
            <w:proofErr w:type="spellStart"/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murciaeduca</w:t>
            </w:r>
            <w:proofErr w:type="spellEnd"/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alumno/a: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br/>
              <w:t>(NRE@alu.murciaeduca.es)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br/>
            </w:r>
          </w:p>
        </w:tc>
      </w:tr>
      <w:tr w:rsidR="00C972FC" w:rsidRPr="000D1DF4" w14:paraId="3E9B8150" w14:textId="77777777" w:rsidTr="00245DA5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0B93" w14:textId="1F6C76E5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Móvil alumno/a: 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CABD" w14:textId="022737E3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Correo electrónico</w:t>
            </w:r>
            <w:r w:rsidR="004F6263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personal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alumno/a: </w:t>
            </w:r>
          </w:p>
        </w:tc>
      </w:tr>
      <w:tr w:rsidR="00C972FC" w:rsidRPr="000D1DF4" w14:paraId="5743229E" w14:textId="77777777" w:rsidTr="00245DA5">
        <w:trPr>
          <w:trHeight w:val="480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ACEE" w14:textId="435B0648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Datos familiares</w:t>
            </w:r>
          </w:p>
        </w:tc>
      </w:tr>
      <w:tr w:rsidR="00C972FC" w:rsidRPr="000D1DF4" w14:paraId="5517F420" w14:textId="77777777" w:rsidTr="00245DA5">
        <w:trPr>
          <w:trHeight w:val="307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E07D" w14:textId="27675341" w:rsidR="00C972FC" w:rsidRPr="000D1DF4" w:rsidRDefault="0069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¿Los padres están separados legalmente?:</w:t>
            </w:r>
          </w:p>
        </w:tc>
      </w:tr>
      <w:tr w:rsidR="00C972FC" w:rsidRPr="000D1DF4" w14:paraId="2676B92E" w14:textId="77777777" w:rsidTr="00245DA5">
        <w:trPr>
          <w:trHeight w:val="811"/>
        </w:trPr>
        <w:tc>
          <w:tcPr>
            <w:tcW w:w="6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52CF" w14:textId="46171124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Nombre y apellidos padre: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A96A" w14:textId="77777777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¿Es tutor legal de su hijo/a?:</w:t>
            </w:r>
          </w:p>
          <w:p w14:paraId="702715A8" w14:textId="1768134D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36973095" w14:textId="77777777" w:rsidTr="00245DA5">
        <w:trPr>
          <w:trHeight w:val="367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E9F6" w14:textId="0EB92128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DNI padre: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4A73" w14:textId="6F39A723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Móvil padre: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ED93" w14:textId="21F00100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Correo electrónico padre:</w:t>
            </w:r>
          </w:p>
          <w:p w14:paraId="19D90B67" w14:textId="11CDDEFB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011BBBAD" w14:textId="77777777" w:rsidTr="00245DA5">
        <w:trPr>
          <w:trHeight w:val="461"/>
        </w:trPr>
        <w:tc>
          <w:tcPr>
            <w:tcW w:w="6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8684" w14:textId="77777777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Nombre y apellidos madre:</w:t>
            </w:r>
          </w:p>
          <w:p w14:paraId="77484D3E" w14:textId="0F633139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34D1" w14:textId="77777777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¿Es tutora legal de su hijo/a?:</w:t>
            </w:r>
          </w:p>
          <w:p w14:paraId="3A9F01FB" w14:textId="6B641179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2B4D3439" w14:textId="77777777" w:rsidTr="00245DA5">
        <w:trPr>
          <w:trHeight w:val="385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85E2" w14:textId="78FF50E1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DNI madre: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C0520" w14:textId="75CEC6BD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Móvil madre: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4951" w14:textId="77777777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Correo electrónico madre:</w:t>
            </w:r>
          </w:p>
          <w:p w14:paraId="65A2A2D2" w14:textId="18AB3C5F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66543BF9" w14:textId="77777777" w:rsidTr="00245DA5">
        <w:trPr>
          <w:trHeight w:val="307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31B1" w14:textId="7C37B7CA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Persona a la que se dirigirá la correspondencia: </w:t>
            </w:r>
          </w:p>
        </w:tc>
      </w:tr>
      <w:tr w:rsidR="00C972FC" w:rsidRPr="000D1DF4" w14:paraId="7F91787D" w14:textId="77777777" w:rsidTr="00245DA5">
        <w:trPr>
          <w:trHeight w:val="229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B625" w14:textId="0092B1D4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Tutor/a legal</w:t>
            </w:r>
          </w:p>
        </w:tc>
      </w:tr>
      <w:tr w:rsidR="00C972FC" w:rsidRPr="000D1DF4" w14:paraId="3C05AE8D" w14:textId="77777777" w:rsidTr="00245DA5">
        <w:trPr>
          <w:trHeight w:val="460"/>
        </w:trPr>
        <w:tc>
          <w:tcPr>
            <w:tcW w:w="6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4574" w14:textId="16BCC5CB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Nombre y apellidos: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384D" w14:textId="62FCC3ED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Dirección: </w:t>
            </w:r>
          </w:p>
        </w:tc>
      </w:tr>
      <w:tr w:rsidR="00CB1838" w:rsidRPr="000D1DF4" w14:paraId="3C5E6B33" w14:textId="77777777" w:rsidTr="00245DA5">
        <w:trPr>
          <w:trHeight w:val="457"/>
        </w:trPr>
        <w:tc>
          <w:tcPr>
            <w:tcW w:w="6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5C8B" w14:textId="4217894C" w:rsidR="00CB1838" w:rsidRPr="000D1DF4" w:rsidRDefault="00CB18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F2C6" w14:textId="7FEC040E" w:rsidR="00CB1838" w:rsidRPr="000D1DF4" w:rsidRDefault="00CB1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Teléfono fijo/móvil: </w:t>
            </w:r>
          </w:p>
        </w:tc>
      </w:tr>
      <w:tr w:rsidR="00C972FC" w:rsidRPr="000D1DF4" w14:paraId="6AB28438" w14:textId="77777777" w:rsidTr="000557D6">
        <w:trPr>
          <w:trHeight w:val="322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5221" w14:textId="69848F4C" w:rsidR="00C972FC" w:rsidRPr="00164C9B" w:rsidRDefault="005B3F45" w:rsidP="0005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highlight w:val="white"/>
              </w:rPr>
              <w:t xml:space="preserve">CICLO FORMATIVO DE GRADO </w:t>
            </w:r>
            <w:r w:rsidR="002E1D81">
              <w:rPr>
                <w:rFonts w:asciiTheme="majorHAnsi" w:eastAsia="Arial" w:hAnsiTheme="majorHAnsi" w:cstheme="majorHAnsi"/>
                <w:b/>
                <w:highlight w:val="white"/>
              </w:rPr>
              <w:t>SUPERIOR</w:t>
            </w:r>
            <w:r w:rsidR="00CB1838" w:rsidRPr="00164C9B">
              <w:rPr>
                <w:rFonts w:asciiTheme="majorHAnsi" w:eastAsia="Arial" w:hAnsiTheme="majorHAnsi" w:cstheme="majorHAnsi"/>
                <w:b/>
                <w:highlight w:val="white"/>
              </w:rPr>
              <w:t xml:space="preserve"> EN EL QUE SE MATRICULA</w:t>
            </w:r>
            <w:r w:rsidR="002E1D81" w:rsidRPr="00164C9B">
              <w:rPr>
                <w:rFonts w:asciiTheme="majorHAnsi" w:eastAsia="Arial" w:hAnsiTheme="majorHAnsi" w:cstheme="majorHAnsi"/>
                <w:b/>
                <w:color w:val="000000"/>
                <w:highlight w:val="white"/>
              </w:rPr>
              <w:t>:</w:t>
            </w:r>
          </w:p>
        </w:tc>
      </w:tr>
      <w:tr w:rsidR="003E1148" w:rsidRPr="000D1DF4" w14:paraId="1C38AC15" w14:textId="77777777" w:rsidTr="00245DA5">
        <w:trPr>
          <w:trHeight w:val="1125"/>
        </w:trPr>
        <w:tc>
          <w:tcPr>
            <w:tcW w:w="3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3614" w14:textId="0F8060F0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lastRenderedPageBreak/>
              <w:t xml:space="preserve">En caso de ser menor de edad ¿autorizo a su hijo/a </w:t>
            </w:r>
            <w:proofErr w:type="spellStart"/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t>a</w:t>
            </w:r>
            <w:proofErr w:type="spellEnd"/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t xml:space="preserve"> participar en todas las actividades complementarias incluidas en la Programación General Anual que se realicen durante el presente curso, dentro del horario lectivo del centro y que no tengan coste económico algún?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81E4" w14:textId="77777777" w:rsidR="003E1148" w:rsidRPr="000D1DF4" w:rsidRDefault="003E1148" w:rsidP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t xml:space="preserve">En caso de ser menor de edad 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¿Autoriza al Centro publicar imágenes del alumno/a en nuestra web y RRSS?:</w:t>
            </w:r>
          </w:p>
          <w:p w14:paraId="57662917" w14:textId="04DA2B00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9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3911" w14:textId="77777777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Nivel educativo:</w:t>
            </w:r>
          </w:p>
          <w:p w14:paraId="7EF0EF41" w14:textId="77777777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D1DF4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46F2B99" wp14:editId="77E876C1">
                      <wp:extent cx="211150" cy="211150"/>
                      <wp:effectExtent l="0" t="0" r="0" b="0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7000" y="157200"/>
                                <a:ext cx="274500" cy="27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EBDA02" w14:textId="77777777" w:rsidR="003E1148" w:rsidRDefault="003E11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F2B99" id="Rectángulo 1" o:spid="_x0000_s1026" style="width:16.65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4EBDA02" w14:textId="77777777" w:rsidR="003E1148" w:rsidRDefault="003E1148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D1DF4">
              <w:rPr>
                <w:rFonts w:asciiTheme="majorHAnsi" w:hAnsiTheme="majorHAnsi" w:cstheme="majorHAnsi"/>
                <w:sz w:val="18"/>
                <w:szCs w:val="18"/>
              </w:rPr>
              <w:t xml:space="preserve"> Primer curso</w:t>
            </w:r>
            <w:r w:rsidRPr="000D1DF4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0D1DF4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C20B2B7" wp14:editId="7D74DFD5">
                      <wp:extent cx="211150" cy="211150"/>
                      <wp:effectExtent l="0" t="0" r="0" b="0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7000" y="157200"/>
                                <a:ext cx="274500" cy="27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89821B" w14:textId="77777777" w:rsidR="003E1148" w:rsidRDefault="003E11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0B2B7" id="Rectángulo 2" o:spid="_x0000_s1027" style="width:16.65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D89821B" w14:textId="77777777" w:rsidR="003E1148" w:rsidRDefault="003E1148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D1DF4">
              <w:rPr>
                <w:rFonts w:asciiTheme="majorHAnsi" w:hAnsiTheme="majorHAnsi" w:cstheme="majorHAnsi"/>
                <w:sz w:val="18"/>
                <w:szCs w:val="18"/>
              </w:rPr>
              <w:t xml:space="preserve"> Segundo curso</w:t>
            </w:r>
          </w:p>
          <w:p w14:paraId="7C1785A6" w14:textId="77777777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D6F2705" w14:textId="77777777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(Marque la casilla correspondiente una vez impreso este documento)</w:t>
            </w:r>
          </w:p>
        </w:tc>
      </w:tr>
      <w:tr w:rsidR="003E1148" w:rsidRPr="000D1DF4" w14:paraId="4D926CE4" w14:textId="77777777" w:rsidTr="00245DA5">
        <w:trPr>
          <w:trHeight w:val="885"/>
        </w:trPr>
        <w:tc>
          <w:tcPr>
            <w:tcW w:w="3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8D46" w14:textId="77777777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6ED4" w14:textId="77777777" w:rsidR="003E1148" w:rsidRPr="000D1DF4" w:rsidRDefault="003E1148" w:rsidP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t xml:space="preserve">En caso de ser mayor de edad 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¿Autoriza a publicar sus imágenes al Centro en nuestra web y RRSS:</w:t>
            </w:r>
          </w:p>
          <w:p w14:paraId="630D6D6D" w14:textId="77777777" w:rsidR="003E1148" w:rsidRPr="000D1DF4" w:rsidRDefault="003E1148" w:rsidP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</w:pPr>
          </w:p>
        </w:tc>
        <w:tc>
          <w:tcPr>
            <w:tcW w:w="4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BD4E1" w14:textId="77777777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</w:p>
        </w:tc>
      </w:tr>
      <w:tr w:rsidR="002B3323" w:rsidRPr="000D1DF4" w14:paraId="7C0CC11E" w14:textId="77777777" w:rsidTr="00245DA5">
        <w:trPr>
          <w:trHeight w:val="51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280" w:type="dxa"/>
              <w:bottom w:w="80" w:type="dxa"/>
              <w:right w:w="80" w:type="dxa"/>
            </w:tcMar>
          </w:tcPr>
          <w:p w14:paraId="75770A45" w14:textId="6F653026" w:rsidR="002B3323" w:rsidRPr="000D1DF4" w:rsidRDefault="002B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¿Eres repetidor/a?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1C8E" w14:textId="26827888" w:rsidR="000610A8" w:rsidRPr="000D1DF4" w:rsidRDefault="000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Titulación </w:t>
            </w:r>
            <w:r w:rsidR="009A1B96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de los estudios 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que aporta</w:t>
            </w:r>
            <w:r w:rsidR="004F6263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s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para la matriculación:</w:t>
            </w:r>
          </w:p>
          <w:p w14:paraId="2B6DB6A1" w14:textId="77777777" w:rsidR="000610A8" w:rsidRPr="000D1DF4" w:rsidRDefault="000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72D1F765" w14:textId="6C562CB3" w:rsidR="002B3323" w:rsidRPr="000D1DF4" w:rsidRDefault="002B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7A78B9" w:rsidRPr="000D1DF4" w14:paraId="3D6B86EC" w14:textId="77777777" w:rsidTr="00245D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80" w:type="dxa"/>
              <w:bottom w:w="80" w:type="dxa"/>
              <w:right w:w="80" w:type="dxa"/>
            </w:tcMar>
          </w:tcPr>
          <w:p w14:paraId="3B967938" w14:textId="1CEC2C38" w:rsidR="007A78B9" w:rsidRPr="000D1DF4" w:rsidRDefault="00C55021" w:rsidP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Sólo en el caso de menores de 28 años. ¿Has pagado el seguro escolar?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1ECE" w14:textId="6E4CBB5F" w:rsidR="007A78B9" w:rsidRPr="000D1DF4" w:rsidRDefault="007A78B9" w:rsidP="007A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Centro donde curs</w:t>
            </w:r>
            <w:r w:rsidR="004F6263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aste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dichos estudios</w:t>
            </w:r>
            <w:r w:rsidR="004F6263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8D43B0" w:rsidRPr="000D1DF4" w14:paraId="165A1499" w14:textId="77777777" w:rsidTr="00245DA5">
        <w:trPr>
          <w:trHeight w:val="922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80" w:type="dxa"/>
              <w:bottom w:w="80" w:type="dxa"/>
              <w:right w:w="80" w:type="dxa"/>
            </w:tcMar>
          </w:tcPr>
          <w:p w14:paraId="452E5D1F" w14:textId="77777777" w:rsidR="008D43B0" w:rsidRPr="000D1DF4" w:rsidRDefault="008D43B0" w:rsidP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He leído y acepto las normas de convivencia del centro:</w:t>
            </w:r>
          </w:p>
          <w:p w14:paraId="1EB750A5" w14:textId="126B1218" w:rsidR="008D43B0" w:rsidRPr="000D1DF4" w:rsidRDefault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AC0A" w14:textId="77777777" w:rsidR="008D43B0" w:rsidRPr="000D1DF4" w:rsidRDefault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¿Desea recibir informaciones por TELEGRAM?:</w:t>
            </w:r>
          </w:p>
          <w:p w14:paraId="73EFB9AC" w14:textId="3FF90884" w:rsidR="008D43B0" w:rsidRPr="000D1DF4" w:rsidRDefault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3B80CBF0" w14:textId="77777777" w:rsidR="008D43B0" w:rsidRPr="000D1DF4" w:rsidRDefault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2D79024D" w14:textId="3549F0A5" w:rsidR="008D43B0" w:rsidRPr="000D1DF4" w:rsidRDefault="008D43B0" w:rsidP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Si ha contestado SI, </w:t>
            </w:r>
            <w:r w:rsidR="00D2461A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suscríbete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a nuestro canal desde nuestra web</w:t>
            </w:r>
          </w:p>
        </w:tc>
      </w:tr>
      <w:tr w:rsidR="00C972FC" w:rsidRPr="000D1DF4" w14:paraId="1D763285" w14:textId="77777777" w:rsidTr="00245DA5">
        <w:trPr>
          <w:trHeight w:val="2818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7D6A" w14:textId="0ED0BC35" w:rsidR="003B2252" w:rsidRPr="000D1DF4" w:rsidRDefault="002E1D81" w:rsidP="00941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DOCUMENTACIÓN NECESARIA</w:t>
            </w:r>
            <w:r w:rsidR="003B2252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QUE DEBE APORTAR JUNTO A ESTE DOCUMENTO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:</w:t>
            </w:r>
            <w:r w:rsidR="003B2252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br/>
            </w:r>
            <w:r w:rsidR="003B2252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1. Original y Fotocopia del DNI/NIE del alumno, y de ambos progenitores (</w:t>
            </w:r>
            <w:r w:rsidR="003B2252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en caso de</w:t>
            </w:r>
            <w:r w:rsidR="003B2252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menores de edad).</w:t>
            </w:r>
          </w:p>
          <w:p w14:paraId="1CF84A1A" w14:textId="5ACE4D7D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-En caso de padres separados adjuntar copia de la sentencia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, tanto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si se ha modificado la sentencia 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como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si es de nueva incorporación (SOLO MENORES DE EDAD).</w:t>
            </w:r>
          </w:p>
          <w:p w14:paraId="7C3F899B" w14:textId="6C2602D7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-En caso de defunción de algún progenitor, 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certificado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del mismo o declaración jurada que se rellanará en secretaría (SOLO MENEORES DE EDAD).</w:t>
            </w:r>
          </w:p>
          <w:p w14:paraId="2C8EE80F" w14:textId="77777777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2. Recibo del Seguro Escolar, solo menores de 28 años (1.12 euros). Se puede realizar a través de abono bancario o transferencia en BANCO SABADELL </w:t>
            </w:r>
            <w:proofErr w:type="spellStart"/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Nº</w:t>
            </w:r>
            <w:proofErr w:type="spellEnd"/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CUENTA ES88 0081 5089 3700 0119 6129. (PEDIR DOS RECIBOS). </w:t>
            </w:r>
          </w:p>
          <w:p w14:paraId="01695EE5" w14:textId="03055CA6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3. Fotografía reciente del/de la alumno/a, con el nombre y apellidos en el reverso de la fotografía</w:t>
            </w:r>
            <w:r w:rsidR="00F11FE7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y e</w:t>
            </w:r>
            <w:r w:rsidR="00F11FE7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nviar </w:t>
            </w:r>
            <w:r w:rsidR="00F11FE7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copia digital de la </w:t>
            </w:r>
            <w:r w:rsidR="00F11FE7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foto a </w:t>
            </w:r>
            <w:hyperlink r:id="rId6" w:tgtFrame="_blank" w:history="1">
              <w:r w:rsidR="00F11FE7" w:rsidRPr="000D1DF4">
                <w:rPr>
                  <w:rFonts w:asciiTheme="majorHAnsi" w:eastAsia="Arial" w:hAnsiTheme="majorHAnsi" w:cstheme="majorHAnsi"/>
                  <w:color w:val="000000"/>
                  <w:sz w:val="18"/>
                  <w:szCs w:val="18"/>
                </w:rPr>
                <w:t>fotos@cifppolitecnicodemurcia.es</w:t>
              </w:r>
            </w:hyperlink>
            <w:r w:rsidR="00F11FE7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. Especificar en el mensaje: Apellidos, nombre y DNI.</w:t>
            </w:r>
          </w:p>
          <w:p w14:paraId="426A29B1" w14:textId="64345F3B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4. Certificado de estudios requerido, original y fotocopia (o fotocopia 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compulsada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).</w:t>
            </w:r>
          </w:p>
          <w:p w14:paraId="7DCE5579" w14:textId="77777777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5. No olvidar firma la matrícula.</w:t>
            </w:r>
          </w:p>
          <w:p w14:paraId="4412B9FF" w14:textId="55A9617A" w:rsidR="00C972FC" w:rsidRPr="000D1DF4" w:rsidRDefault="003B2252" w:rsidP="006205FC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6. Fotocopia de la tarjeta sanitaria.</w:t>
            </w:r>
          </w:p>
        </w:tc>
      </w:tr>
      <w:tr w:rsidR="00C972FC" w:rsidRPr="000D1DF4" w14:paraId="1BA39CF8" w14:textId="77777777" w:rsidTr="00245DA5">
        <w:trPr>
          <w:trHeight w:val="1773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EBB6" w14:textId="77777777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  Firma del padre                         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Fecha y sello del centro                 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Firma de la madre</w:t>
            </w:r>
          </w:p>
          <w:p w14:paraId="056B8554" w14:textId="7A6DBBFD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  </w:t>
            </w:r>
            <w:r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(En caso de menores de </w:t>
            </w:r>
            <w:proofErr w:type="gramStart"/>
            <w:r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>edad)</w:t>
            </w:r>
            <w:r w:rsidR="00704871"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  </w:t>
            </w:r>
            <w:proofErr w:type="gramEnd"/>
            <w:r w:rsidR="00704871"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              </w:t>
            </w:r>
            <w:r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                                                    (En caso</w:t>
            </w:r>
            <w:r w:rsidR="00127034"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>menores de edad)</w:t>
            </w:r>
          </w:p>
          <w:p w14:paraId="08E6A3B0" w14:textId="7777777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132244F2" w14:textId="7777777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51B30A15" w14:textId="2DC3F8E4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        </w:t>
            </w:r>
            <w:r w:rsid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                                        </w:t>
            </w:r>
            <w:r w:rsidRP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  Firma alumno/a</w:t>
            </w:r>
          </w:p>
          <w:p w14:paraId="5C96A0DE" w14:textId="7777777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19A64B4E" w14:textId="77777777" w:rsidR="00C972FC" w:rsidRPr="000D1DF4" w:rsidRDefault="002E1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En Murcia a ……. de …………</w:t>
            </w:r>
            <w:proofErr w:type="gramStart"/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…….</w:t>
            </w:r>
            <w:proofErr w:type="gramEnd"/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.de 20…….</w:t>
            </w:r>
          </w:p>
        </w:tc>
      </w:tr>
    </w:tbl>
    <w:p w14:paraId="27C179EC" w14:textId="2E085DFB" w:rsidR="00C972FC" w:rsidRDefault="00C972FC" w:rsidP="000D1D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0"/>
        </w:tabs>
        <w:spacing w:line="276" w:lineRule="auto"/>
        <w:jc w:val="both"/>
        <w:rPr>
          <w:color w:val="000000"/>
        </w:rPr>
      </w:pPr>
    </w:p>
    <w:p w14:paraId="6B9FBC40" w14:textId="0E5BFB6D" w:rsidR="000D1DF4" w:rsidRPr="000D1DF4" w:rsidRDefault="000D1DF4" w:rsidP="000D1DF4">
      <w:pPr>
        <w:shd w:val="clear" w:color="auto" w:fill="FFFFFF"/>
        <w:rPr>
          <w:rFonts w:asciiTheme="majorHAnsi" w:hAnsiTheme="majorHAnsi" w:cstheme="majorHAnsi"/>
          <w:color w:val="222222"/>
          <w:sz w:val="16"/>
          <w:szCs w:val="16"/>
        </w:rPr>
      </w:pPr>
      <w:r w:rsidRPr="000D1DF4">
        <w:rPr>
          <w:rFonts w:asciiTheme="majorHAnsi" w:hAnsiTheme="majorHAnsi" w:cstheme="majorHAnsi"/>
          <w:color w:val="222222"/>
          <w:sz w:val="16"/>
          <w:szCs w:val="16"/>
        </w:rPr>
        <w:t>Quien/es firma/n DECLARA/N, bajo su responsabilidad, que son ciertos los datos que se CEDEN, así como documentación presentada y SOLICITA/N que sean tenidos en cuenta para la adjudicación de plazas en el proceso de admisión. En cumplimiento del Reglamento Europeo de Protección de Datos, y siguiendo las recomendaciones e instrucciones emitidas por la Agencia Española de Protección de Datos, se informa de que los datos facilitados por el solicitante se destinan exclusivamente al procedimiento recogido en la presente Resolución.</w:t>
      </w:r>
      <w:r>
        <w:rPr>
          <w:rFonts w:asciiTheme="majorHAnsi" w:hAnsiTheme="majorHAnsi" w:cstheme="majorHAnsi"/>
          <w:color w:val="222222"/>
          <w:sz w:val="16"/>
          <w:szCs w:val="16"/>
        </w:rPr>
        <w:t xml:space="preserve"> </w:t>
      </w:r>
      <w:r w:rsidRPr="000D1DF4">
        <w:rPr>
          <w:rFonts w:asciiTheme="majorHAnsi" w:hAnsiTheme="majorHAnsi" w:cstheme="majorHAnsi"/>
          <w:color w:val="222222"/>
          <w:sz w:val="16"/>
          <w:szCs w:val="16"/>
        </w:rPr>
        <w:t>En cumplimiento de lo dispuesto en el Reglamento Europeo (UE) 206/679 de Protección de Datos y en la Ley Orgánica 3/2018, de 5 de diciembre, de Protección de Datos Personales y garantía de los derechos digitales, le informamos que: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8798"/>
      </w:tblGrid>
      <w:tr w:rsidR="000D1DF4" w:rsidRPr="000D1DF4" w14:paraId="6DCB8AB1" w14:textId="77777777" w:rsidTr="000D1DF4">
        <w:trPr>
          <w:tblCellSpacing w:w="0" w:type="dxa"/>
        </w:trPr>
        <w:tc>
          <w:tcPr>
            <w:tcW w:w="1691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43D5A69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Responsable</w:t>
            </w:r>
          </w:p>
          <w:p w14:paraId="10C22140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  <w:tc>
          <w:tcPr>
            <w:tcW w:w="8798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2824316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Dirección General de Recursos Humanos, Planificación Educativa y Evaluación. Consejería de Educación. CARM. </w:t>
            </w:r>
            <w:hyperlink r:id="rId7" w:tgtFrame="_blank" w:history="1">
              <w:r w:rsidRPr="000D1DF4">
                <w:rPr>
                  <w:rStyle w:val="Hipervnculo"/>
                  <w:rFonts w:asciiTheme="majorHAnsi" w:hAnsiTheme="majorHAnsi" w:cstheme="majorHAnsi"/>
                  <w:color w:val="1155CC"/>
                  <w:sz w:val="16"/>
                  <w:szCs w:val="16"/>
                </w:rPr>
                <w:t>planificacion.centros@murciaeduca.es</w:t>
              </w:r>
            </w:hyperlink>
          </w:p>
          <w:p w14:paraId="5A544442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</w:tr>
      <w:tr w:rsidR="000D1DF4" w:rsidRPr="000D1DF4" w14:paraId="3FDCF759" w14:textId="77777777" w:rsidTr="000D1DF4">
        <w:trPr>
          <w:tblCellSpacing w:w="0" w:type="dxa"/>
        </w:trPr>
        <w:tc>
          <w:tcPr>
            <w:tcW w:w="1691" w:type="dxa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4949CAA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  <w:p w14:paraId="444B030B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  <w:p w14:paraId="0CC09C4F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Finalidad</w:t>
            </w:r>
          </w:p>
          <w:p w14:paraId="543937F9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  <w:tc>
          <w:tcPr>
            <w:tcW w:w="8798" w:type="dxa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2252AEB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Gestión de las solicitudes y formalización de matrícula, en su caso, del alumnado en las enseñanzas de educación infantil, primaria, secundaria obligatoria y bachillerato en centros docentes sostenidos con fondos públicos de la Comunidad Autónoma de la Región de Murcia</w:t>
            </w:r>
          </w:p>
          <w:p w14:paraId="56EC3C95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</w:tr>
      <w:tr w:rsidR="000D1DF4" w:rsidRPr="000D1DF4" w14:paraId="3D1659E0" w14:textId="77777777" w:rsidTr="000D1DF4">
        <w:trPr>
          <w:tblCellSpacing w:w="0" w:type="dxa"/>
        </w:trPr>
        <w:tc>
          <w:tcPr>
            <w:tcW w:w="1691" w:type="dxa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B09D54B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Derechos</w:t>
            </w:r>
          </w:p>
          <w:p w14:paraId="63486E6B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  <w:tc>
          <w:tcPr>
            <w:tcW w:w="8798" w:type="dxa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CC0E658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Se pueden ejercer los derechos de acceso, rectificación, supresión, portabilidad de sus datos, y la limitación u oposición a su tratamiento, como es explica en la información adicional</w:t>
            </w:r>
          </w:p>
          <w:p w14:paraId="3F51B841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</w:tr>
    </w:tbl>
    <w:p w14:paraId="14873D4D" w14:textId="5703F4A4" w:rsidR="000D1DF4" w:rsidRPr="000D1DF4" w:rsidRDefault="000D1DF4" w:rsidP="00941643">
      <w:pPr>
        <w:shd w:val="clear" w:color="auto" w:fill="FFFFFF"/>
        <w:rPr>
          <w:rFonts w:asciiTheme="majorHAnsi" w:hAnsiTheme="majorHAnsi" w:cstheme="majorHAnsi"/>
          <w:color w:val="000000"/>
          <w:sz w:val="16"/>
          <w:szCs w:val="16"/>
        </w:rPr>
      </w:pPr>
      <w:r w:rsidRPr="000D1DF4">
        <w:rPr>
          <w:rFonts w:asciiTheme="majorHAnsi" w:hAnsiTheme="majorHAnsi" w:cstheme="majorHAnsi"/>
          <w:color w:val="222222"/>
          <w:sz w:val="16"/>
          <w:szCs w:val="16"/>
        </w:rPr>
        <w:t>La información adicional detallada, así como el formulario para la reclamación y/o ejercicio de derechos se encuentra disponible en la siguiente dirección electrónica: </w:t>
      </w:r>
      <w:hyperlink r:id="rId8" w:tgtFrame="_blank" w:history="1">
        <w:r w:rsidRPr="000D1DF4">
          <w:rPr>
            <w:rStyle w:val="Hipervnculo"/>
            <w:rFonts w:asciiTheme="majorHAnsi" w:hAnsiTheme="majorHAnsi" w:cstheme="majorHAnsi"/>
            <w:color w:val="1155CC"/>
            <w:sz w:val="16"/>
            <w:szCs w:val="16"/>
          </w:rPr>
          <w:t>https://sede.carm.es</w:t>
        </w:r>
      </w:hyperlink>
    </w:p>
    <w:sectPr w:rsidR="000D1DF4" w:rsidRPr="000D1DF4" w:rsidSect="00245DA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76" w:right="418" w:bottom="426" w:left="426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03D2" w14:textId="77777777" w:rsidR="006665E3" w:rsidRDefault="006665E3">
      <w:r>
        <w:separator/>
      </w:r>
    </w:p>
  </w:endnote>
  <w:endnote w:type="continuationSeparator" w:id="0">
    <w:p w14:paraId="431D672A" w14:textId="77777777" w:rsidR="006665E3" w:rsidRDefault="0066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4AD1" w14:textId="77777777" w:rsidR="00C972FC" w:rsidRDefault="00C972F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2FC8" w14:textId="77777777" w:rsidR="00C972FC" w:rsidRDefault="00C972FC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p w14:paraId="3415F54E" w14:textId="77777777" w:rsidR="00C972FC" w:rsidRDefault="002E1D81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El alumno/a                                                                                                          queda matriculado </w:t>
    </w:r>
  </w:p>
  <w:p w14:paraId="49708FAC" w14:textId="2190AF7E" w:rsidR="00C972FC" w:rsidRDefault="002E1D81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en el curso                                     en el </w:t>
    </w:r>
    <w:r>
      <w:rPr>
        <w:rFonts w:ascii="Arial" w:eastAsia="Arial" w:hAnsi="Arial" w:cs="Arial"/>
        <w:sz w:val="20"/>
        <w:szCs w:val="20"/>
      </w:rPr>
      <w:t>CIFP Politécnico de Murcia</w:t>
    </w:r>
    <w:r>
      <w:rPr>
        <w:rFonts w:ascii="Arial" w:eastAsia="Arial" w:hAnsi="Arial" w:cs="Arial"/>
        <w:color w:val="000000"/>
        <w:sz w:val="20"/>
        <w:szCs w:val="20"/>
      </w:rPr>
      <w:t xml:space="preserve">. </w:t>
    </w:r>
    <w:r>
      <w:rPr>
        <w:rFonts w:ascii="Arial" w:eastAsia="Arial" w:hAnsi="Arial" w:cs="Arial"/>
        <w:b/>
        <w:color w:val="000000"/>
        <w:sz w:val="20"/>
        <w:szCs w:val="20"/>
      </w:rPr>
      <w:t xml:space="preserve">Fecha y </w:t>
    </w:r>
    <w:r w:rsidR="00EA323B">
      <w:rPr>
        <w:rFonts w:ascii="Arial" w:eastAsia="Arial" w:hAnsi="Arial" w:cs="Arial"/>
        <w:b/>
        <w:color w:val="000000"/>
        <w:sz w:val="20"/>
        <w:szCs w:val="20"/>
      </w:rPr>
      <w:t>firma</w:t>
    </w:r>
    <w:r>
      <w:rPr>
        <w:rFonts w:ascii="Arial" w:eastAsia="Arial" w:hAnsi="Arial" w:cs="Arial"/>
        <w:b/>
        <w:color w:val="000000"/>
        <w:sz w:val="20"/>
        <w:szCs w:val="20"/>
      </w:rPr>
      <w:t xml:space="preserve"> del </w:t>
    </w:r>
    <w:r w:rsidR="007C2442">
      <w:rPr>
        <w:rFonts w:ascii="Arial" w:eastAsia="Arial" w:hAnsi="Arial" w:cs="Arial"/>
        <w:b/>
        <w:color w:val="000000"/>
        <w:sz w:val="20"/>
        <w:szCs w:val="20"/>
      </w:rPr>
      <w:t>f</w:t>
    </w:r>
    <w:r>
      <w:rPr>
        <w:rFonts w:ascii="Arial" w:eastAsia="Arial" w:hAnsi="Arial" w:cs="Arial"/>
        <w:b/>
        <w:color w:val="000000"/>
        <w:sz w:val="20"/>
        <w:szCs w:val="20"/>
      </w:rPr>
      <w:t>uncionario</w:t>
    </w:r>
  </w:p>
  <w:p w14:paraId="7E448742" w14:textId="77777777" w:rsidR="00C972FC" w:rsidRDefault="00C972FC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000000"/>
        <w:sz w:val="20"/>
        <w:szCs w:val="20"/>
      </w:rPr>
    </w:pPr>
  </w:p>
  <w:p w14:paraId="2605DDA6" w14:textId="77777777" w:rsidR="00C972FC" w:rsidRDefault="00C972FC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6967" w14:textId="77777777" w:rsidR="006665E3" w:rsidRDefault="006665E3">
      <w:r>
        <w:separator/>
      </w:r>
    </w:p>
  </w:footnote>
  <w:footnote w:type="continuationSeparator" w:id="0">
    <w:p w14:paraId="79291597" w14:textId="77777777" w:rsidR="006665E3" w:rsidRDefault="0066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FDF8" w14:textId="77777777" w:rsidR="00C972FC" w:rsidRDefault="00C972F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1EB2" w14:textId="77777777" w:rsidR="00C972FC" w:rsidRDefault="002E1D81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6C95F1F1" wp14:editId="4F6F891C">
          <wp:extent cx="5731200" cy="889000"/>
          <wp:effectExtent l="0" t="0" r="0" b="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FC"/>
    <w:rsid w:val="000557D6"/>
    <w:rsid w:val="000610A8"/>
    <w:rsid w:val="000D1DF4"/>
    <w:rsid w:val="00124781"/>
    <w:rsid w:val="00127034"/>
    <w:rsid w:val="0015772B"/>
    <w:rsid w:val="00164C9B"/>
    <w:rsid w:val="00245DA5"/>
    <w:rsid w:val="00295AB4"/>
    <w:rsid w:val="002B3323"/>
    <w:rsid w:val="002E1D81"/>
    <w:rsid w:val="00360CF2"/>
    <w:rsid w:val="003B2252"/>
    <w:rsid w:val="003B59F7"/>
    <w:rsid w:val="003E1148"/>
    <w:rsid w:val="004F6263"/>
    <w:rsid w:val="005B3F45"/>
    <w:rsid w:val="005C24BC"/>
    <w:rsid w:val="006205FC"/>
    <w:rsid w:val="006665E3"/>
    <w:rsid w:val="0069538B"/>
    <w:rsid w:val="006F07F8"/>
    <w:rsid w:val="00704871"/>
    <w:rsid w:val="00761C54"/>
    <w:rsid w:val="007A78B9"/>
    <w:rsid w:val="007C2442"/>
    <w:rsid w:val="007F48AA"/>
    <w:rsid w:val="00843C93"/>
    <w:rsid w:val="008D43B0"/>
    <w:rsid w:val="00941643"/>
    <w:rsid w:val="009A0ECC"/>
    <w:rsid w:val="009A1B96"/>
    <w:rsid w:val="00AF33D7"/>
    <w:rsid w:val="00C55021"/>
    <w:rsid w:val="00C972FC"/>
    <w:rsid w:val="00CB1838"/>
    <w:rsid w:val="00CF4004"/>
    <w:rsid w:val="00D2461A"/>
    <w:rsid w:val="00DB702A"/>
    <w:rsid w:val="00E231F5"/>
    <w:rsid w:val="00E32721"/>
    <w:rsid w:val="00EA323B"/>
    <w:rsid w:val="00F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F412"/>
  <w15:docId w15:val="{83CAB062-6D84-439D-9BBC-F8EFD102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46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61A"/>
  </w:style>
  <w:style w:type="paragraph" w:styleId="Piedepgina">
    <w:name w:val="footer"/>
    <w:basedOn w:val="Normal"/>
    <w:link w:val="PiedepginaCar"/>
    <w:uiPriority w:val="99"/>
    <w:unhideWhenUsed/>
    <w:rsid w:val="00D246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61A"/>
  </w:style>
  <w:style w:type="character" w:styleId="Hipervnculo">
    <w:name w:val="Hyperlink"/>
    <w:basedOn w:val="Fuentedeprrafopredeter"/>
    <w:uiPriority w:val="99"/>
    <w:semiHidden/>
    <w:unhideWhenUsed/>
    <w:rsid w:val="003B2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nificacion.centros@murciaeduca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os@cifppolitecnicodemurcia.e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IES MIGUEL DE CERVANTES</cp:lastModifiedBy>
  <cp:revision>2</cp:revision>
  <dcterms:created xsi:type="dcterms:W3CDTF">2022-07-13T11:08:00Z</dcterms:created>
  <dcterms:modified xsi:type="dcterms:W3CDTF">2022-07-13T11:08:00Z</dcterms:modified>
</cp:coreProperties>
</file>